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7538" w14:textId="755B2428" w:rsidR="00C753A9" w:rsidRPr="00661590" w:rsidRDefault="00C753A9" w:rsidP="00197DE2">
      <w:pPr>
        <w:spacing w:before="61"/>
        <w:rPr>
          <w:b/>
          <w:bCs/>
          <w:sz w:val="24"/>
          <w:szCs w:val="21"/>
        </w:rPr>
      </w:pPr>
      <w:r w:rsidRPr="00661590">
        <w:rPr>
          <w:b/>
          <w:bCs/>
          <w:sz w:val="32"/>
          <w:szCs w:val="24"/>
        </w:rPr>
        <w:t>Report on changes on occurrence rate of medical device defects</w:t>
      </w:r>
    </w:p>
    <w:tbl>
      <w:tblPr>
        <w:tblW w:w="0" w:type="auto"/>
        <w:tblInd w:w="2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"/>
        <w:gridCol w:w="1271"/>
        <w:gridCol w:w="605"/>
        <w:gridCol w:w="107"/>
        <w:gridCol w:w="6"/>
        <w:gridCol w:w="882"/>
        <w:gridCol w:w="378"/>
        <w:gridCol w:w="328"/>
        <w:gridCol w:w="141"/>
        <w:gridCol w:w="142"/>
        <w:gridCol w:w="284"/>
        <w:gridCol w:w="6"/>
        <w:gridCol w:w="101"/>
        <w:gridCol w:w="176"/>
        <w:gridCol w:w="1421"/>
        <w:gridCol w:w="549"/>
        <w:gridCol w:w="15"/>
        <w:gridCol w:w="286"/>
        <w:gridCol w:w="142"/>
        <w:gridCol w:w="283"/>
        <w:gridCol w:w="564"/>
        <w:gridCol w:w="271"/>
        <w:gridCol w:w="155"/>
        <w:gridCol w:w="119"/>
        <w:gridCol w:w="1123"/>
        <w:gridCol w:w="16"/>
        <w:gridCol w:w="7"/>
      </w:tblGrid>
      <w:tr w:rsidR="00C753A9" w:rsidRPr="007A326C" w14:paraId="1494E5F9" w14:textId="77777777" w:rsidTr="0073131E">
        <w:trPr>
          <w:trHeight w:val="492"/>
        </w:trPr>
        <w:tc>
          <w:tcPr>
            <w:tcW w:w="9423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95453" w14:textId="77777777" w:rsidR="00C753A9" w:rsidRPr="007A326C" w:rsidRDefault="00C753A9" w:rsidP="005928D9">
            <w:pPr>
              <w:pStyle w:val="TableParagraph"/>
              <w:spacing w:before="48"/>
              <w:ind w:left="113"/>
              <w:rPr>
                <w:rFonts w:ascii="Arial" w:hAnsi="Arial" w:cs="Arial"/>
                <w:b/>
                <w:sz w:val="26"/>
              </w:rPr>
            </w:pPr>
            <w:bookmarkStart w:id="0" w:name="_GoBack"/>
            <w:r w:rsidRPr="0075359F">
              <w:rPr>
                <w:rFonts w:ascii="Arial" w:hAnsi="Arial" w:cs="Arial"/>
                <w:b/>
                <w:sz w:val="28"/>
                <w:szCs w:val="24"/>
              </w:rPr>
              <w:t>1. Management information</w:t>
            </w:r>
          </w:p>
        </w:tc>
      </w:tr>
      <w:bookmarkEnd w:id="0"/>
      <w:tr w:rsidR="00C753A9" w:rsidRPr="007A326C" w14:paraId="764E9CA2" w14:textId="77777777" w:rsidTr="00902420">
        <w:trPr>
          <w:gridAfter w:val="1"/>
          <w:wAfter w:w="7" w:type="dxa"/>
          <w:trHeight w:val="562"/>
        </w:trPr>
        <w:tc>
          <w:tcPr>
            <w:tcW w:w="13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/>
              <w:right w:val="single" w:sz="6" w:space="0" w:color="000000"/>
            </w:tcBorders>
          </w:tcPr>
          <w:p w14:paraId="2F473190" w14:textId="77777777" w:rsidR="00C753A9" w:rsidRPr="00076596" w:rsidRDefault="00C753A9" w:rsidP="005928D9">
            <w:pPr>
              <w:pStyle w:val="TableParagraph"/>
              <w:spacing w:before="159"/>
              <w:ind w:left="113"/>
              <w:rPr>
                <w:rFonts w:ascii="Arial" w:hAnsi="Arial" w:cs="Arial"/>
                <w:szCs w:val="24"/>
              </w:rPr>
            </w:pPr>
            <w:r w:rsidRPr="00076596">
              <w:rPr>
                <w:rFonts w:ascii="Arial" w:hAnsi="Arial" w:cs="Arial"/>
                <w:szCs w:val="24"/>
              </w:rPr>
              <w:t>1) Control number</w:t>
            </w:r>
          </w:p>
        </w:tc>
        <w:tc>
          <w:tcPr>
            <w:tcW w:w="1600" w:type="dxa"/>
            <w:gridSpan w:val="4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vAlign w:val="center"/>
          </w:tcPr>
          <w:p w14:paraId="59452C51" w14:textId="77777777" w:rsidR="00C753A9" w:rsidRPr="00076596" w:rsidRDefault="00C753A9" w:rsidP="005928D9">
            <w:pPr>
              <w:pStyle w:val="TableParagraph"/>
              <w:spacing w:before="159"/>
              <w:ind w:left="122"/>
              <w:rPr>
                <w:rFonts w:ascii="Arial" w:eastAsia="ＭＳ 明朝" w:hAnsi="Arial" w:cs="Arial"/>
                <w:szCs w:val="24"/>
              </w:rPr>
            </w:pPr>
            <w:r w:rsidRPr="00076596">
              <w:rPr>
                <w:rFonts w:ascii="Arial" w:eastAsia="ＭＳ 明朝" w:hAnsi="Arial" w:cs="Arial"/>
                <w:szCs w:val="24"/>
              </w:rPr>
              <w:t>Identification number</w:t>
            </w:r>
          </w:p>
        </w:tc>
        <w:tc>
          <w:tcPr>
            <w:tcW w:w="1273" w:type="dxa"/>
            <w:gridSpan w:val="5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vAlign w:val="center"/>
          </w:tcPr>
          <w:p w14:paraId="4DC1F272" w14:textId="77777777" w:rsidR="00C753A9" w:rsidRPr="00076596" w:rsidRDefault="00C753A9" w:rsidP="005928D9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vAlign w:val="center"/>
          </w:tcPr>
          <w:p w14:paraId="247EE325" w14:textId="77777777" w:rsidR="00C753A9" w:rsidRPr="00076596" w:rsidRDefault="00C753A9" w:rsidP="005928D9">
            <w:pPr>
              <w:pStyle w:val="TableParagraph"/>
              <w:spacing w:before="159"/>
              <w:ind w:left="118"/>
              <w:rPr>
                <w:rFonts w:ascii="Arial" w:eastAsia="ＭＳ 明朝" w:hAnsi="Arial" w:cs="Arial"/>
                <w:szCs w:val="24"/>
              </w:rPr>
            </w:pPr>
            <w:r w:rsidRPr="00076596">
              <w:rPr>
                <w:rFonts w:ascii="Arial" w:eastAsia="ＭＳ 明朝" w:hAnsi="Arial" w:cs="Arial"/>
                <w:szCs w:val="24"/>
              </w:rPr>
              <w:t>Registration number</w:t>
            </w:r>
          </w:p>
        </w:tc>
        <w:tc>
          <w:tcPr>
            <w:tcW w:w="1839" w:type="dxa"/>
            <w:gridSpan w:val="6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CD337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5C9FB77A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14912769" w14:textId="77777777" w:rsidTr="0073131E">
        <w:trPr>
          <w:gridAfter w:val="1"/>
          <w:wAfter w:w="7" w:type="dxa"/>
          <w:trHeight w:val="531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</w:tcPr>
          <w:p w14:paraId="40DBE079" w14:textId="77777777" w:rsidR="00C753A9" w:rsidRPr="00076596" w:rsidRDefault="00C753A9" w:rsidP="005928D9">
            <w:pPr>
              <w:rPr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14:paraId="4E3F51E8" w14:textId="286EA5ED" w:rsidR="00C753A9" w:rsidRPr="00076596" w:rsidRDefault="00C753A9" w:rsidP="005928D9">
            <w:pPr>
              <w:pStyle w:val="TableParagraph"/>
              <w:spacing w:before="101"/>
              <w:ind w:left="122"/>
              <w:rPr>
                <w:rFonts w:ascii="Arial" w:eastAsia="ＭＳ 明朝" w:hAnsi="Arial" w:cs="Arial"/>
                <w:szCs w:val="24"/>
                <w:lang w:eastAsia="ja-JP"/>
              </w:rPr>
            </w:pPr>
            <w:r w:rsidRPr="00076596">
              <w:rPr>
                <w:rFonts w:ascii="Arial" w:eastAsia="ＭＳ 明朝" w:hAnsi="Arial" w:cs="Arial"/>
                <w:szCs w:val="24"/>
              </w:rPr>
              <w:t>Location</w:t>
            </w:r>
            <w:r w:rsidR="00CA6C0D">
              <w:rPr>
                <w:rFonts w:ascii="Arial" w:eastAsia="ＭＳ 明朝" w:hAnsi="Arial" w:cs="Arial"/>
                <w:szCs w:val="24"/>
                <w:lang w:eastAsia="ja-JP"/>
              </w:rPr>
              <w:t xml:space="preserve"> of Event</w:t>
            </w:r>
          </w:p>
        </w:tc>
        <w:tc>
          <w:tcPr>
            <w:tcW w:w="2271" w:type="dxa"/>
            <w:gridSpan w:val="7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14:paraId="6E3603DA" w14:textId="77777777" w:rsidR="00C753A9" w:rsidRPr="00076596" w:rsidRDefault="00C753A9" w:rsidP="00E90989">
            <w:pPr>
              <w:pStyle w:val="TableParagraph"/>
              <w:spacing w:before="101"/>
              <w:ind w:firstLineChars="50" w:firstLine="110"/>
              <w:rPr>
                <w:rFonts w:ascii="Arial" w:eastAsia="ＭＳ 明朝" w:hAnsi="Arial" w:cs="Arial"/>
                <w:szCs w:val="24"/>
              </w:rPr>
            </w:pPr>
            <w:r w:rsidRPr="00076596">
              <w:rPr>
                <w:rFonts w:ascii="Cambria Math" w:eastAsia="ＭＳ 明朝" w:hAnsi="Cambria Math" w:cs="Cambria Math"/>
                <w:szCs w:val="24"/>
              </w:rPr>
              <w:t>①</w:t>
            </w:r>
            <w:r w:rsidRPr="00076596">
              <w:rPr>
                <w:rFonts w:ascii="Arial" w:eastAsia="ＭＳ 明朝" w:hAnsi="Arial" w:cs="Arial"/>
                <w:szCs w:val="24"/>
              </w:rPr>
              <w:t>Domestic</w:t>
            </w:r>
          </w:p>
        </w:tc>
        <w:tc>
          <w:tcPr>
            <w:tcW w:w="1839" w:type="dxa"/>
            <w:gridSpan w:val="6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EA27B" w14:textId="77777777" w:rsidR="00C753A9" w:rsidRPr="00076596" w:rsidRDefault="00C753A9" w:rsidP="00C551A3">
            <w:pPr>
              <w:pStyle w:val="TableParagraph"/>
              <w:spacing w:before="101"/>
              <w:ind w:firstLineChars="100" w:firstLine="220"/>
              <w:rPr>
                <w:rFonts w:ascii="Arial" w:eastAsia="ＭＳ 明朝" w:hAnsi="Arial" w:cs="Arial"/>
                <w:szCs w:val="24"/>
              </w:rPr>
            </w:pPr>
            <w:r w:rsidRPr="00076596">
              <w:rPr>
                <w:rFonts w:ascii="Cambria Math" w:eastAsia="ＭＳ 明朝" w:hAnsi="Cambria Math" w:cs="Cambria Math"/>
                <w:szCs w:val="24"/>
              </w:rPr>
              <w:t>②</w:t>
            </w:r>
            <w:r w:rsidRPr="00076596">
              <w:rPr>
                <w:rFonts w:ascii="Arial" w:eastAsia="ＭＳ 明朝" w:hAnsi="Arial" w:cs="Arial"/>
                <w:szCs w:val="24"/>
              </w:rPr>
              <w:t xml:space="preserve"> Foreign</w:t>
            </w:r>
          </w:p>
        </w:tc>
        <w:tc>
          <w:tcPr>
            <w:tcW w:w="16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62EC0BE4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D2563" w:rsidRPr="007A326C" w14:paraId="5EAF539F" w14:textId="77777777" w:rsidTr="0073131E">
        <w:trPr>
          <w:gridAfter w:val="1"/>
          <w:wAfter w:w="7" w:type="dxa"/>
          <w:trHeight w:val="534"/>
        </w:trPr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</w:tcPr>
          <w:p w14:paraId="1FA1AB1B" w14:textId="44443C59" w:rsidR="000D2563" w:rsidRPr="00C551A3" w:rsidRDefault="000D2563" w:rsidP="000D2563">
            <w:pPr>
              <w:pStyle w:val="TableParagraph"/>
              <w:spacing w:before="103"/>
              <w:ind w:left="113"/>
              <w:rPr>
                <w:rFonts w:ascii="Arial" w:hAnsi="Arial" w:cs="Arial"/>
              </w:rPr>
            </w:pPr>
            <w:r w:rsidRPr="00C551A3">
              <w:rPr>
                <w:rFonts w:ascii="Arial" w:hAnsi="Arial" w:cs="Arial"/>
              </w:rPr>
              <w:t xml:space="preserve">2) </w:t>
            </w:r>
            <w:r w:rsidR="00CA6C0D">
              <w:rPr>
                <w:rFonts w:ascii="Arial" w:hAnsi="Arial" w:cs="Arial"/>
              </w:rPr>
              <w:t xml:space="preserve">Report </w:t>
            </w:r>
            <w:r w:rsidRPr="00C551A3">
              <w:rPr>
                <w:rFonts w:ascii="Arial" w:hAnsi="Arial" w:cs="Arial"/>
              </w:rPr>
              <w:t>Category</w:t>
            </w:r>
          </w:p>
        </w:tc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14:paraId="182DFAFC" w14:textId="70741EF5" w:rsidR="000D2563" w:rsidRPr="00C551A3" w:rsidRDefault="00CA6C0D" w:rsidP="000D2563">
            <w:pPr>
              <w:pStyle w:val="TableParagraph"/>
              <w:spacing w:before="117"/>
              <w:ind w:left="122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Type</w:t>
            </w:r>
          </w:p>
        </w:tc>
        <w:tc>
          <w:tcPr>
            <w:tcW w:w="1594" w:type="dxa"/>
            <w:gridSpan w:val="4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14:paraId="370256A9" w14:textId="42A850ED" w:rsidR="000D2563" w:rsidRPr="00E90989" w:rsidRDefault="000D2563" w:rsidP="00C551A3">
            <w:pPr>
              <w:pStyle w:val="TableParagraph"/>
              <w:spacing w:before="117"/>
              <w:rPr>
                <w:rFonts w:ascii="Arial" w:eastAsia="ＭＳ 明朝" w:hAnsi="Arial" w:cs="Arial"/>
              </w:rPr>
            </w:pPr>
            <w:r w:rsidRPr="00E90989">
              <w:rPr>
                <w:rFonts w:ascii="Cambria Math" w:eastAsia="ＭＳ 明朝" w:hAnsi="Cambria Math" w:cs="Cambria Math"/>
              </w:rPr>
              <w:t>①</w:t>
            </w:r>
            <w:r w:rsidRPr="00E90989">
              <w:rPr>
                <w:rFonts w:ascii="Arial" w:eastAsia="ＭＳ 明朝" w:hAnsi="Arial" w:cs="Arial"/>
              </w:rPr>
              <w:t xml:space="preserve"> Initial report</w:t>
            </w:r>
          </w:p>
        </w:tc>
        <w:tc>
          <w:tcPr>
            <w:tcW w:w="2271" w:type="dxa"/>
            <w:gridSpan w:val="7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8EE428E" w14:textId="42B1DECD" w:rsidR="000D2563" w:rsidRDefault="000D2563" w:rsidP="000D2563">
            <w:pPr>
              <w:pStyle w:val="TableParagraph"/>
              <w:tabs>
                <w:tab w:val="left" w:pos="2750"/>
              </w:tabs>
              <w:spacing w:before="65" w:line="132" w:lineRule="auto"/>
              <w:ind w:left="122"/>
              <w:rPr>
                <w:rFonts w:ascii="Cambria Math" w:eastAsia="ＭＳ 明朝" w:hAnsi="Cambria Math" w:cs="Cambria Math"/>
                <w:sz w:val="16"/>
                <w:szCs w:val="20"/>
              </w:rPr>
            </w:pPr>
          </w:p>
          <w:p w14:paraId="5EDEDE39" w14:textId="77777777" w:rsidR="00C551A3" w:rsidRPr="000D2563" w:rsidRDefault="00C551A3" w:rsidP="002C3101">
            <w:pPr>
              <w:pStyle w:val="TableParagraph"/>
              <w:tabs>
                <w:tab w:val="left" w:pos="2750"/>
              </w:tabs>
              <w:spacing w:before="65" w:line="132" w:lineRule="auto"/>
              <w:rPr>
                <w:rFonts w:ascii="Cambria Math" w:eastAsia="ＭＳ 明朝" w:hAnsi="Cambria Math" w:cs="Cambria Math"/>
                <w:sz w:val="16"/>
                <w:szCs w:val="20"/>
              </w:rPr>
            </w:pPr>
          </w:p>
          <w:p w14:paraId="361298B0" w14:textId="3919F55A" w:rsidR="000D2563" w:rsidRPr="00CA6C0D" w:rsidRDefault="000D2563" w:rsidP="00CA6C0D">
            <w:pPr>
              <w:pStyle w:val="TableParagraph"/>
              <w:tabs>
                <w:tab w:val="left" w:pos="2750"/>
              </w:tabs>
              <w:spacing w:before="65" w:line="132" w:lineRule="auto"/>
              <w:rPr>
                <w:rFonts w:ascii="Arial" w:eastAsia="ＭＳ 明朝" w:hAnsi="Arial" w:cs="Arial"/>
              </w:rPr>
            </w:pPr>
            <w:r w:rsidRPr="00C551A3">
              <w:rPr>
                <w:rFonts w:ascii="Cambria Math" w:eastAsia="ＭＳ 明朝" w:hAnsi="Cambria Math" w:cs="Cambria Math" w:hint="eastAsia"/>
                <w:lang w:eastAsia="ja-JP"/>
              </w:rPr>
              <w:t>②</w:t>
            </w:r>
            <w:r w:rsidRPr="00C551A3">
              <w:rPr>
                <w:rFonts w:ascii="Arial" w:eastAsia="ＭＳ 明朝" w:hAnsi="Arial" w:cs="Arial"/>
              </w:rPr>
              <w:t xml:space="preserve"> Additional</w:t>
            </w:r>
            <w:r w:rsidR="00CA6C0D">
              <w:rPr>
                <w:rFonts w:ascii="Arial" w:eastAsia="ＭＳ 明朝" w:hAnsi="Arial" w:cs="Arial"/>
              </w:rPr>
              <w:t xml:space="preserve"> </w:t>
            </w:r>
            <w:r w:rsidRPr="00C551A3">
              <w:rPr>
                <w:rFonts w:ascii="Arial" w:eastAsia="ＭＳ 明朝" w:hAnsi="Arial" w:cs="Arial"/>
              </w:rPr>
              <w:t>report</w:t>
            </w:r>
          </w:p>
        </w:tc>
        <w:tc>
          <w:tcPr>
            <w:tcW w:w="1839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9E6E7" w14:textId="77777777" w:rsidR="00CA6C0D" w:rsidRDefault="000D2563" w:rsidP="00373438">
            <w:pPr>
              <w:pStyle w:val="TableParagraph"/>
              <w:tabs>
                <w:tab w:val="left" w:pos="2750"/>
              </w:tabs>
              <w:spacing w:before="65"/>
              <w:ind w:left="122"/>
              <w:rPr>
                <w:rFonts w:ascii="Arial" w:hAnsi="Arial" w:cs="Arial"/>
                <w:sz w:val="18"/>
                <w:szCs w:val="21"/>
              </w:rPr>
            </w:pPr>
            <w:r w:rsidRPr="00373438">
              <w:rPr>
                <w:rFonts w:ascii="Arial" w:hAnsi="Arial" w:cs="Arial"/>
                <w:sz w:val="18"/>
                <w:szCs w:val="21"/>
              </w:rPr>
              <w:t>Receipt number of the previous report:</w:t>
            </w:r>
          </w:p>
          <w:p w14:paraId="212E40CF" w14:textId="31D48D9F" w:rsidR="000D2563" w:rsidRPr="007A326C" w:rsidRDefault="000D2563" w:rsidP="00373438">
            <w:pPr>
              <w:pStyle w:val="TableParagraph"/>
              <w:tabs>
                <w:tab w:val="left" w:pos="2750"/>
              </w:tabs>
              <w:spacing w:before="65"/>
              <w:ind w:left="122"/>
              <w:rPr>
                <w:rFonts w:ascii="Arial" w:eastAsia="ＭＳ 明朝" w:hAnsi="Arial" w:cs="Arial"/>
                <w:sz w:val="21"/>
              </w:rPr>
            </w:pPr>
            <w:r w:rsidRPr="00373438">
              <w:rPr>
                <w:rFonts w:ascii="Arial" w:eastAsia="ＭＳ 明朝" w:hAnsi="Arial" w:cs="Arial" w:hint="eastAsia"/>
                <w:sz w:val="20"/>
                <w:szCs w:val="21"/>
              </w:rPr>
              <w:t xml:space="preserve"> (</w:t>
            </w:r>
            <w:r w:rsidR="001F492E">
              <w:rPr>
                <w:rFonts w:ascii="Arial" w:eastAsia="ＭＳ 明朝" w:hAnsi="Arial" w:cs="Arial" w:hint="eastAsia"/>
                <w:sz w:val="20"/>
                <w:szCs w:val="21"/>
                <w:lang w:eastAsia="ja-JP"/>
              </w:rPr>
              <w:t xml:space="preserve">　　　　　</w:t>
            </w:r>
            <w:r w:rsidRPr="00373438">
              <w:rPr>
                <w:rFonts w:ascii="Arial" w:eastAsia="ＭＳ 明朝" w:hAnsi="Arial" w:cs="Arial" w:hint="eastAsia"/>
                <w:sz w:val="20"/>
                <w:szCs w:val="21"/>
              </w:rPr>
              <w:t>)</w:t>
            </w:r>
          </w:p>
        </w:tc>
        <w:tc>
          <w:tcPr>
            <w:tcW w:w="16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02785DB3" w14:textId="5B1A7603" w:rsidR="000D2563" w:rsidRPr="007A326C" w:rsidRDefault="000D2563" w:rsidP="000D25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B0885" w:rsidRPr="007A326C" w14:paraId="59EA0A7D" w14:textId="77777777" w:rsidTr="0073131E">
        <w:trPr>
          <w:gridAfter w:val="1"/>
          <w:wAfter w:w="7" w:type="dxa"/>
          <w:trHeight w:val="653"/>
        </w:trPr>
        <w:tc>
          <w:tcPr>
            <w:tcW w:w="20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B2564" w14:textId="39CBC6E1" w:rsidR="00DB0885" w:rsidRPr="00C016E3" w:rsidRDefault="00DB0885" w:rsidP="00DB0885">
            <w:pPr>
              <w:pStyle w:val="TableParagraph"/>
              <w:tabs>
                <w:tab w:val="left" w:pos="1491"/>
                <w:tab w:val="left" w:pos="2147"/>
              </w:tabs>
              <w:spacing w:before="159"/>
              <w:ind w:leftChars="50" w:left="363" w:hangingChars="115" w:hanging="253"/>
              <w:rPr>
                <w:rFonts w:ascii="Arial" w:eastAsia="ＭＳ 明朝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807A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Device Approval /Certification /Notification date</w:t>
            </w:r>
          </w:p>
        </w:tc>
        <w:tc>
          <w:tcPr>
            <w:tcW w:w="3859" w:type="dxa"/>
            <w:gridSpan w:val="10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C0D27" w14:textId="72135EA3" w:rsidR="00DB0885" w:rsidRPr="007A326C" w:rsidRDefault="00DB0885" w:rsidP="00DB0885">
            <w:pPr>
              <w:pStyle w:val="TableParagraph"/>
              <w:tabs>
                <w:tab w:val="left" w:pos="1491"/>
                <w:tab w:val="left" w:pos="2147"/>
              </w:tabs>
              <w:spacing w:before="159"/>
              <w:rPr>
                <w:rFonts w:ascii="Arial" w:eastAsia="ＭＳ 明朝" w:hAnsi="Arial" w:cs="Arial"/>
                <w:sz w:val="21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77ABA" w14:textId="71DA54C0" w:rsidR="00DB0885" w:rsidRPr="007A326C" w:rsidRDefault="00DB0885" w:rsidP="00DB0885">
            <w:pPr>
              <w:pStyle w:val="TableParagraph"/>
              <w:spacing w:before="159"/>
              <w:ind w:left="140"/>
              <w:rPr>
                <w:rFonts w:ascii="Arial" w:eastAsia="ＭＳ 明朝" w:hAnsi="Arial" w:cs="Arial"/>
                <w:sz w:val="21"/>
              </w:rPr>
            </w:pPr>
            <w:r w:rsidRPr="002538CC">
              <w:rPr>
                <w:rFonts w:ascii="Arial" w:hAnsi="Arial" w:cs="Arial"/>
              </w:rPr>
              <w:t>4) Analysis date</w:t>
            </w:r>
          </w:p>
        </w:tc>
        <w:tc>
          <w:tcPr>
            <w:tcW w:w="1684" w:type="dxa"/>
            <w:gridSpan w:val="5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5D99D" w14:textId="544BCE55" w:rsidR="00DB0885" w:rsidRPr="007A326C" w:rsidRDefault="00DB0885" w:rsidP="00DB0885">
            <w:pPr>
              <w:pStyle w:val="TableParagraph"/>
              <w:spacing w:before="159"/>
              <w:rPr>
                <w:rFonts w:ascii="Arial" w:eastAsia="ＭＳ 明朝" w:hAnsi="Arial" w:cs="Arial"/>
                <w:sz w:val="21"/>
              </w:rPr>
            </w:pPr>
          </w:p>
        </w:tc>
      </w:tr>
      <w:tr w:rsidR="00DB0885" w:rsidRPr="007A326C" w14:paraId="4B123D9E" w14:textId="77777777" w:rsidTr="0073131E">
        <w:trPr>
          <w:gridAfter w:val="1"/>
          <w:wAfter w:w="7" w:type="dxa"/>
          <w:trHeight w:val="236"/>
        </w:trPr>
        <w:tc>
          <w:tcPr>
            <w:tcW w:w="20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394EA" w14:textId="34A8BCBA" w:rsidR="00DB0885" w:rsidRPr="001807A3" w:rsidRDefault="00DB0885" w:rsidP="00DB0885">
            <w:pPr>
              <w:pStyle w:val="TableParagraph"/>
              <w:tabs>
                <w:tab w:val="left" w:pos="1491"/>
                <w:tab w:val="left" w:pos="2147"/>
              </w:tabs>
              <w:spacing w:before="159"/>
              <w:ind w:firstLineChars="50" w:firstLine="110"/>
              <w:rPr>
                <w:rFonts w:ascii="Arial" w:hAnsi="Arial" w:cs="Arial"/>
                <w:w w:val="75"/>
              </w:rPr>
            </w:pPr>
            <w:r w:rsidRPr="001807A3">
              <w:rPr>
                <w:rFonts w:ascii="Arial" w:hAnsi="Arial" w:cs="Arial"/>
              </w:rPr>
              <w:t>5) Report date</w:t>
            </w:r>
          </w:p>
        </w:tc>
        <w:tc>
          <w:tcPr>
            <w:tcW w:w="3859" w:type="dxa"/>
            <w:gridSpan w:val="10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48723" w14:textId="77777777" w:rsidR="00DB0885" w:rsidRPr="001807A3" w:rsidRDefault="00DB0885" w:rsidP="00DB0885">
            <w:pPr>
              <w:pStyle w:val="TableParagraph"/>
              <w:tabs>
                <w:tab w:val="left" w:pos="1491"/>
                <w:tab w:val="left" w:pos="2147"/>
              </w:tabs>
              <w:spacing w:before="159"/>
              <w:rPr>
                <w:rFonts w:ascii="Arial" w:eastAsia="ＭＳ 明朝" w:hAnsi="Arial" w:cs="Arial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1280A" w14:textId="77CE81DC" w:rsidR="00DB0885" w:rsidRPr="001807A3" w:rsidRDefault="00DB0885" w:rsidP="0073131E">
            <w:pPr>
              <w:pStyle w:val="TableParagraph"/>
              <w:spacing w:before="159"/>
              <w:ind w:left="425" w:hanging="285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>6) Date</w:t>
            </w:r>
            <w:r w:rsidR="0073131E">
              <w:rPr>
                <w:rFonts w:ascii="Arial" w:hAnsi="Arial" w:cs="Arial"/>
              </w:rPr>
              <w:t xml:space="preserve"> </w:t>
            </w:r>
            <w:r w:rsidRPr="001807A3">
              <w:rPr>
                <w:rFonts w:ascii="Arial" w:hAnsi="Arial" w:cs="Arial"/>
              </w:rPr>
              <w:t>designated by the Minister</w:t>
            </w:r>
          </w:p>
        </w:tc>
        <w:tc>
          <w:tcPr>
            <w:tcW w:w="1684" w:type="dxa"/>
            <w:gridSpan w:val="5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9EC7D" w14:textId="77777777" w:rsidR="00DB0885" w:rsidRPr="001807A3" w:rsidRDefault="00DB0885" w:rsidP="00DB0885">
            <w:pPr>
              <w:pStyle w:val="TableParagraph"/>
              <w:spacing w:before="159"/>
              <w:rPr>
                <w:rFonts w:ascii="Arial" w:eastAsia="ＭＳ 明朝" w:hAnsi="Arial" w:cs="Arial"/>
              </w:rPr>
            </w:pPr>
          </w:p>
        </w:tc>
      </w:tr>
      <w:tr w:rsidR="00DB0885" w:rsidRPr="007A326C" w14:paraId="04B0FB76" w14:textId="77777777" w:rsidTr="0073131E">
        <w:trPr>
          <w:gridAfter w:val="1"/>
          <w:wAfter w:w="7" w:type="dxa"/>
          <w:trHeight w:val="571"/>
        </w:trPr>
        <w:tc>
          <w:tcPr>
            <w:tcW w:w="2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  <w:vAlign w:val="center"/>
          </w:tcPr>
          <w:p w14:paraId="004EA7EA" w14:textId="77777777" w:rsidR="00DB0885" w:rsidRPr="001807A3" w:rsidRDefault="00DB0885" w:rsidP="00DB0885">
            <w:pPr>
              <w:pStyle w:val="TableParagraph"/>
              <w:spacing w:before="161"/>
              <w:ind w:left="113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>7) Reporting period</w:t>
            </w:r>
          </w:p>
        </w:tc>
        <w:tc>
          <w:tcPr>
            <w:tcW w:w="7388" w:type="dxa"/>
            <w:gridSpan w:val="22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382E2" w14:textId="77777777" w:rsidR="00DB0885" w:rsidRPr="001807A3" w:rsidRDefault="00DB0885" w:rsidP="00DB088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0885" w:rsidRPr="007A326C" w14:paraId="3E8CA351" w14:textId="77777777" w:rsidTr="0073131E">
        <w:trPr>
          <w:gridAfter w:val="1"/>
          <w:wAfter w:w="7" w:type="dxa"/>
          <w:trHeight w:val="536"/>
        </w:trPr>
        <w:tc>
          <w:tcPr>
            <w:tcW w:w="2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  <w:vAlign w:val="center"/>
          </w:tcPr>
          <w:p w14:paraId="14AB8BCD" w14:textId="77777777" w:rsidR="00DB0885" w:rsidRPr="001807A3" w:rsidRDefault="00DB0885" w:rsidP="00DB0885">
            <w:pPr>
              <w:pStyle w:val="TableParagraph"/>
              <w:spacing w:before="162"/>
              <w:ind w:left="113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>8) Next report date</w:t>
            </w:r>
          </w:p>
        </w:tc>
        <w:tc>
          <w:tcPr>
            <w:tcW w:w="3865" w:type="dxa"/>
            <w:gridSpan w:val="11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EF837" w14:textId="77777777" w:rsidR="00DB0885" w:rsidRPr="001807A3" w:rsidRDefault="00DB0885" w:rsidP="00DB0885">
            <w:pPr>
              <w:pStyle w:val="TableParagraph"/>
              <w:tabs>
                <w:tab w:val="left" w:pos="1491"/>
                <w:tab w:val="left" w:pos="2147"/>
              </w:tabs>
              <w:spacing w:before="162"/>
              <w:rPr>
                <w:rFonts w:ascii="Arial" w:eastAsia="ＭＳ 明朝" w:hAnsi="Arial" w:cs="Arial"/>
              </w:rPr>
            </w:pPr>
          </w:p>
        </w:tc>
        <w:tc>
          <w:tcPr>
            <w:tcW w:w="352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03250710" w14:textId="77777777" w:rsidR="00DB0885" w:rsidRPr="001807A3" w:rsidRDefault="00DB0885" w:rsidP="00DB088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0885" w:rsidRPr="007A326C" w14:paraId="6402F1C0" w14:textId="77777777" w:rsidTr="0073131E">
        <w:trPr>
          <w:gridAfter w:val="1"/>
          <w:wAfter w:w="7" w:type="dxa"/>
          <w:trHeight w:val="489"/>
        </w:trPr>
        <w:tc>
          <w:tcPr>
            <w:tcW w:w="19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21E3D" w14:textId="71436BBF" w:rsidR="00DB0885" w:rsidRPr="001807A3" w:rsidRDefault="00DB0885" w:rsidP="00DB0885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 xml:space="preserve">9) Contact person 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38E96" w14:textId="77777777" w:rsidR="00DB0885" w:rsidRDefault="00DB0885" w:rsidP="00DB0885">
            <w:pPr>
              <w:pStyle w:val="TableParagraph"/>
              <w:ind w:firstLineChars="50" w:firstLine="110"/>
              <w:rPr>
                <w:rFonts w:ascii="Arial" w:hAnsi="Arial" w:cs="Arial"/>
              </w:rPr>
            </w:pPr>
          </w:p>
          <w:p w14:paraId="28D6A6B5" w14:textId="73648E49" w:rsidR="00DB0885" w:rsidRPr="001807A3" w:rsidRDefault="00DB0885" w:rsidP="00DB0885">
            <w:pPr>
              <w:pStyle w:val="TableParagraph"/>
              <w:ind w:firstLineChars="50" w:firstLine="110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>Name</w:t>
            </w:r>
          </w:p>
        </w:tc>
        <w:tc>
          <w:tcPr>
            <w:tcW w:w="2599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641BF" w14:textId="77777777" w:rsidR="00DB0885" w:rsidRPr="001807A3" w:rsidRDefault="00DB0885" w:rsidP="00DB088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8DDE7" w14:textId="77777777" w:rsidR="00DB0885" w:rsidRPr="001807A3" w:rsidRDefault="00DB0885" w:rsidP="00DB0885">
            <w:pPr>
              <w:pStyle w:val="TableParagraph"/>
              <w:rPr>
                <w:rFonts w:ascii="Arial" w:hAnsi="Arial" w:cs="Arial"/>
              </w:rPr>
            </w:pPr>
            <w:r w:rsidRPr="001807A3">
              <w:rPr>
                <w:rFonts w:ascii="Arial" w:eastAsia="ＭＳ 明朝" w:hAnsi="Arial" w:cs="Arial"/>
              </w:rPr>
              <w:t>Company</w:t>
            </w:r>
          </w:p>
        </w:tc>
        <w:tc>
          <w:tcPr>
            <w:tcW w:w="2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1B7C0" w14:textId="5173B0F7" w:rsidR="00DB0885" w:rsidRPr="001807A3" w:rsidRDefault="00DB0885" w:rsidP="00DB088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0885" w:rsidRPr="007A326C" w14:paraId="13013CD1" w14:textId="77777777" w:rsidTr="0073131E">
        <w:trPr>
          <w:gridAfter w:val="1"/>
          <w:wAfter w:w="7" w:type="dxa"/>
          <w:trHeight w:val="533"/>
        </w:trPr>
        <w:tc>
          <w:tcPr>
            <w:tcW w:w="19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14B02" w14:textId="77777777" w:rsidR="00DB0885" w:rsidRPr="001807A3" w:rsidRDefault="00DB0885" w:rsidP="00DB0885"/>
        </w:tc>
        <w:tc>
          <w:tcPr>
            <w:tcW w:w="137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77A06" w14:textId="77777777" w:rsidR="00DB0885" w:rsidRPr="001807A3" w:rsidRDefault="00DB0885" w:rsidP="00DB0885"/>
        </w:tc>
        <w:tc>
          <w:tcPr>
            <w:tcW w:w="2599" w:type="dxa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0FA0B" w14:textId="77777777" w:rsidR="00DB0885" w:rsidRPr="001807A3" w:rsidRDefault="00DB0885" w:rsidP="00DB0885"/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CCDD3" w14:textId="77777777" w:rsidR="00DB0885" w:rsidRPr="001807A3" w:rsidRDefault="00DB0885" w:rsidP="00DB0885">
            <w:pPr>
              <w:pStyle w:val="TableParagraph"/>
              <w:rPr>
                <w:rFonts w:ascii="Arial" w:hAnsi="Arial" w:cs="Arial"/>
              </w:rPr>
            </w:pPr>
            <w:r w:rsidRPr="001807A3">
              <w:rPr>
                <w:rFonts w:ascii="Arial" w:eastAsia="ＭＳ 明朝" w:hAnsi="Arial" w:cs="Arial" w:hint="eastAsia"/>
              </w:rPr>
              <w:t>D</w:t>
            </w:r>
            <w:r w:rsidRPr="001807A3">
              <w:rPr>
                <w:rFonts w:ascii="Arial" w:eastAsia="ＭＳ 明朝" w:hAnsi="Arial" w:cs="Arial"/>
              </w:rPr>
              <w:t>epartment</w:t>
            </w:r>
          </w:p>
        </w:tc>
        <w:tc>
          <w:tcPr>
            <w:tcW w:w="2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006CB" w14:textId="4D36DDEE" w:rsidR="00DB0885" w:rsidRPr="001807A3" w:rsidRDefault="00DB0885" w:rsidP="00DB088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0885" w:rsidRPr="007A326C" w14:paraId="1A7E0B6D" w14:textId="77777777" w:rsidTr="0073131E">
        <w:trPr>
          <w:gridAfter w:val="1"/>
          <w:wAfter w:w="7" w:type="dxa"/>
          <w:trHeight w:val="433"/>
        </w:trPr>
        <w:tc>
          <w:tcPr>
            <w:tcW w:w="19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6D1B4" w14:textId="77777777" w:rsidR="00DB0885" w:rsidRPr="001807A3" w:rsidRDefault="00DB0885" w:rsidP="00DB0885"/>
        </w:tc>
        <w:tc>
          <w:tcPr>
            <w:tcW w:w="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31C9C" w14:textId="77777777" w:rsidR="00DB0885" w:rsidRPr="001807A3" w:rsidRDefault="00DB0885" w:rsidP="00DB0885">
            <w:pPr>
              <w:pStyle w:val="TableParagraph"/>
              <w:ind w:firstLineChars="50" w:firstLine="110"/>
              <w:rPr>
                <w:rFonts w:ascii="Arial" w:hAnsi="Arial" w:cs="Arial"/>
              </w:rPr>
            </w:pPr>
            <w:r w:rsidRPr="001807A3">
              <w:rPr>
                <w:rFonts w:ascii="Arial" w:eastAsia="ＭＳ 明朝" w:hAnsi="Arial" w:cs="Arial"/>
              </w:rPr>
              <w:t>Address</w:t>
            </w:r>
          </w:p>
        </w:tc>
        <w:tc>
          <w:tcPr>
            <w:tcW w:w="650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AA94F" w14:textId="3B20D473" w:rsidR="00DB0885" w:rsidRPr="001807A3" w:rsidRDefault="00DB0885" w:rsidP="00DB088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0885" w:rsidRPr="007A326C" w14:paraId="35892E29" w14:textId="77777777" w:rsidTr="0073131E">
        <w:trPr>
          <w:gridAfter w:val="1"/>
          <w:wAfter w:w="7" w:type="dxa"/>
          <w:trHeight w:val="433"/>
        </w:trPr>
        <w:tc>
          <w:tcPr>
            <w:tcW w:w="19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A8FD2" w14:textId="77777777" w:rsidR="00DB0885" w:rsidRPr="001807A3" w:rsidRDefault="00DB0885" w:rsidP="00DB0885"/>
        </w:tc>
        <w:tc>
          <w:tcPr>
            <w:tcW w:w="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EF589" w14:textId="77777777" w:rsidR="00DB0885" w:rsidRPr="001807A3" w:rsidRDefault="00DB0885" w:rsidP="00DB0885">
            <w:pPr>
              <w:pStyle w:val="TableParagraph"/>
              <w:ind w:firstLineChars="50" w:firstLine="110"/>
              <w:rPr>
                <w:rFonts w:ascii="Arial" w:hAnsi="Arial" w:cs="Arial"/>
              </w:rPr>
            </w:pPr>
            <w:r w:rsidRPr="001807A3">
              <w:rPr>
                <w:rFonts w:ascii="Arial" w:hAnsi="Arial" w:cs="Arial" w:hint="eastAsia"/>
                <w:lang w:eastAsia="ja-JP"/>
              </w:rPr>
              <w:t>T</w:t>
            </w:r>
            <w:r w:rsidRPr="001807A3">
              <w:rPr>
                <w:rFonts w:ascii="Arial" w:hAnsi="Arial" w:cs="Arial"/>
                <w:lang w:eastAsia="ja-JP"/>
              </w:rPr>
              <w:t>el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C64B2" w14:textId="4D188A53" w:rsidR="00DB0885" w:rsidRPr="001807A3" w:rsidRDefault="00DB0885" w:rsidP="00DB088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4C6CB" w14:textId="77777777" w:rsidR="00DB0885" w:rsidRPr="001807A3" w:rsidRDefault="00DB0885" w:rsidP="00DB0885">
            <w:pPr>
              <w:pStyle w:val="TableParagraph"/>
              <w:ind w:firstLineChars="50" w:firstLine="110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>Fax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B22EB" w14:textId="54F1FD71" w:rsidR="00DB0885" w:rsidRPr="001807A3" w:rsidRDefault="00DB0885" w:rsidP="00DB0885">
            <w:pPr>
              <w:pStyle w:val="TableParagraph"/>
              <w:ind w:firstLineChars="50" w:firstLine="11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C59A6" w14:textId="77777777" w:rsidR="00DB0885" w:rsidRPr="001807A3" w:rsidRDefault="00DB0885" w:rsidP="00DB0885">
            <w:pPr>
              <w:pStyle w:val="TableParagraph"/>
              <w:ind w:firstLineChars="50" w:firstLine="110"/>
              <w:rPr>
                <w:rFonts w:ascii="Arial" w:hAnsi="Arial" w:cs="Arial"/>
              </w:rPr>
            </w:pPr>
            <w:r w:rsidRPr="001807A3">
              <w:rPr>
                <w:rFonts w:ascii="Arial" w:hAnsi="Arial" w:cs="Arial" w:hint="eastAsia"/>
                <w:lang w:eastAsia="ja-JP"/>
              </w:rPr>
              <w:t>E</w:t>
            </w:r>
            <w:r w:rsidRPr="001807A3">
              <w:rPr>
                <w:rFonts w:ascii="Arial" w:hAnsi="Arial" w:cs="Arial"/>
                <w:lang w:eastAsia="ja-JP"/>
              </w:rPr>
              <w:t>-mail</w:t>
            </w:r>
          </w:p>
        </w:tc>
        <w:tc>
          <w:tcPr>
            <w:tcW w:w="26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ED5B5" w14:textId="457F1242" w:rsidR="00DB0885" w:rsidRPr="001807A3" w:rsidRDefault="00DB0885" w:rsidP="00DB0885">
            <w:pPr>
              <w:pStyle w:val="TableParagraph"/>
              <w:ind w:firstLineChars="50" w:firstLine="110"/>
              <w:rPr>
                <w:rFonts w:ascii="Arial" w:hAnsi="Arial" w:cs="Arial"/>
              </w:rPr>
            </w:pPr>
          </w:p>
        </w:tc>
      </w:tr>
      <w:tr w:rsidR="00DB0885" w:rsidRPr="007A326C" w14:paraId="310DF259" w14:textId="77777777" w:rsidTr="0073131E">
        <w:trPr>
          <w:gridAfter w:val="1"/>
          <w:wAfter w:w="7" w:type="dxa"/>
          <w:trHeight w:val="282"/>
        </w:trPr>
        <w:tc>
          <w:tcPr>
            <w:tcW w:w="9416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A550F" w14:textId="77777777" w:rsidR="00DB0885" w:rsidRPr="007A326C" w:rsidRDefault="00DB0885" w:rsidP="00DB0885">
            <w:pPr>
              <w:pStyle w:val="TableParagraph"/>
              <w:spacing w:before="146"/>
              <w:ind w:left="113"/>
              <w:rPr>
                <w:rFonts w:ascii="Arial" w:hAnsi="Arial" w:cs="Arial"/>
                <w:b/>
                <w:sz w:val="26"/>
              </w:rPr>
            </w:pPr>
            <w:r w:rsidRPr="006E2A21">
              <w:rPr>
                <w:rFonts w:ascii="Arial" w:hAnsi="Arial" w:cs="Arial"/>
                <w:b/>
                <w:sz w:val="28"/>
                <w:szCs w:val="24"/>
              </w:rPr>
              <w:t>2. Medical device information</w:t>
            </w:r>
          </w:p>
        </w:tc>
      </w:tr>
      <w:tr w:rsidR="00DB0885" w:rsidRPr="007A326C" w14:paraId="1C61B9A1" w14:textId="77777777" w:rsidTr="0073131E">
        <w:trPr>
          <w:gridAfter w:val="1"/>
          <w:wAfter w:w="7" w:type="dxa"/>
          <w:trHeight w:val="579"/>
        </w:trPr>
        <w:tc>
          <w:tcPr>
            <w:tcW w:w="37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  <w:vAlign w:val="center"/>
          </w:tcPr>
          <w:p w14:paraId="7F170842" w14:textId="15F30663" w:rsidR="00DB0885" w:rsidRPr="001807A3" w:rsidRDefault="00DB0885" w:rsidP="00DB0885">
            <w:pPr>
              <w:pStyle w:val="TableParagraph"/>
              <w:spacing w:before="157"/>
              <w:ind w:left="113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>1) Product name</w:t>
            </w:r>
          </w:p>
        </w:tc>
        <w:tc>
          <w:tcPr>
            <w:tcW w:w="5653" w:type="dxa"/>
            <w:gridSpan w:val="17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4DA91" w14:textId="77777777" w:rsidR="00DB0885" w:rsidRPr="007A326C" w:rsidRDefault="00DB0885" w:rsidP="00DB08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B0885" w:rsidRPr="007A326C" w14:paraId="5EB35960" w14:textId="77777777" w:rsidTr="0073131E">
        <w:trPr>
          <w:gridAfter w:val="1"/>
          <w:wAfter w:w="7" w:type="dxa"/>
          <w:trHeight w:val="559"/>
        </w:trPr>
        <w:tc>
          <w:tcPr>
            <w:tcW w:w="37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  <w:vAlign w:val="center"/>
          </w:tcPr>
          <w:p w14:paraId="6C1B1DDE" w14:textId="2748C109" w:rsidR="00DB0885" w:rsidRPr="001807A3" w:rsidRDefault="00DB0885" w:rsidP="00DB0885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 xml:space="preserve">2) Generic name </w:t>
            </w:r>
          </w:p>
        </w:tc>
        <w:tc>
          <w:tcPr>
            <w:tcW w:w="5653" w:type="dxa"/>
            <w:gridSpan w:val="17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5B951" w14:textId="77777777" w:rsidR="00DB0885" w:rsidRPr="007A326C" w:rsidRDefault="00DB0885" w:rsidP="00DB08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B0885" w:rsidRPr="007A326C" w14:paraId="0699E0C7" w14:textId="77777777" w:rsidTr="0073131E">
        <w:trPr>
          <w:gridAfter w:val="1"/>
          <w:wAfter w:w="7" w:type="dxa"/>
          <w:trHeight w:val="489"/>
        </w:trPr>
        <w:tc>
          <w:tcPr>
            <w:tcW w:w="37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  <w:vAlign w:val="center"/>
          </w:tcPr>
          <w:p w14:paraId="2178A8DE" w14:textId="45933943" w:rsidR="00DB0885" w:rsidRPr="001807A3" w:rsidRDefault="00DB0885" w:rsidP="00DB0885">
            <w:pPr>
              <w:pStyle w:val="TableParagraph"/>
              <w:spacing w:before="161"/>
              <w:ind w:left="113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>3) Detail</w:t>
            </w:r>
            <w:r w:rsidR="0073131E">
              <w:rPr>
                <w:rFonts w:ascii="Arial" w:hAnsi="Arial" w:cs="Arial"/>
              </w:rPr>
              <w:t xml:space="preserve">s of </w:t>
            </w:r>
            <w:r w:rsidRPr="001807A3">
              <w:rPr>
                <w:rFonts w:ascii="Arial" w:hAnsi="Arial" w:cs="Arial"/>
              </w:rPr>
              <w:t>the device</w:t>
            </w:r>
          </w:p>
        </w:tc>
        <w:tc>
          <w:tcPr>
            <w:tcW w:w="5653" w:type="dxa"/>
            <w:gridSpan w:val="17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32331" w14:textId="77777777" w:rsidR="00DB0885" w:rsidRPr="007A326C" w:rsidRDefault="00DB0885" w:rsidP="00DB08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B0885" w:rsidRPr="007A326C" w14:paraId="49CE0183" w14:textId="77777777" w:rsidTr="0073131E">
        <w:trPr>
          <w:gridAfter w:val="1"/>
          <w:wAfter w:w="7" w:type="dxa"/>
          <w:trHeight w:val="425"/>
        </w:trPr>
        <w:tc>
          <w:tcPr>
            <w:tcW w:w="37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  <w:vAlign w:val="center"/>
          </w:tcPr>
          <w:p w14:paraId="5850DAD4" w14:textId="1A2A1309" w:rsidR="00DB0885" w:rsidRPr="001807A3" w:rsidRDefault="00DB0885" w:rsidP="00DB0885">
            <w:pPr>
              <w:pStyle w:val="TableParagraph"/>
              <w:spacing w:before="161"/>
              <w:ind w:left="113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>4) Approval/certification number, etc.</w:t>
            </w:r>
          </w:p>
        </w:tc>
        <w:tc>
          <w:tcPr>
            <w:tcW w:w="5653" w:type="dxa"/>
            <w:gridSpan w:val="17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7DB1F" w14:textId="77777777" w:rsidR="00DB0885" w:rsidRPr="007A326C" w:rsidRDefault="00DB0885" w:rsidP="00DB08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B0885" w:rsidRPr="007A326C" w14:paraId="1E509CB0" w14:textId="77777777" w:rsidTr="0073131E">
        <w:trPr>
          <w:gridAfter w:val="1"/>
          <w:wAfter w:w="7" w:type="dxa"/>
          <w:trHeight w:val="501"/>
        </w:trPr>
        <w:tc>
          <w:tcPr>
            <w:tcW w:w="3763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/>
              <w:right w:val="single" w:sz="6" w:space="0" w:color="000000"/>
            </w:tcBorders>
          </w:tcPr>
          <w:p w14:paraId="7F1CE2D7" w14:textId="77777777" w:rsidR="00DB0885" w:rsidRPr="001807A3" w:rsidRDefault="00DB0885" w:rsidP="00DB0885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>5) Medical device classification</w:t>
            </w:r>
          </w:p>
        </w:tc>
        <w:tc>
          <w:tcPr>
            <w:tcW w:w="2130" w:type="dxa"/>
            <w:gridSpan w:val="6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123753A9" w14:textId="390A621C" w:rsidR="00DB0885" w:rsidRPr="00C8567D" w:rsidRDefault="00DB0885" w:rsidP="0073131E">
            <w:pPr>
              <w:pStyle w:val="TableParagraph"/>
              <w:spacing w:before="159"/>
              <w:ind w:left="121" w:right="-15"/>
              <w:rPr>
                <w:rFonts w:ascii="Arial" w:eastAsia="ＭＳ 明朝" w:hAnsi="Arial" w:cs="Arial"/>
                <w:spacing w:val="7"/>
                <w:sz w:val="20"/>
                <w:szCs w:val="20"/>
              </w:rPr>
            </w:pPr>
            <w:r w:rsidRPr="00D05461">
              <w:rPr>
                <w:rFonts w:ascii="Cambria Math" w:eastAsia="ＭＳ 明朝" w:hAnsi="Cambria Math" w:cs="Cambria Math"/>
                <w:spacing w:val="7"/>
                <w:sz w:val="20"/>
                <w:szCs w:val="20"/>
              </w:rPr>
              <w:t>①</w:t>
            </w:r>
            <w:r w:rsidRPr="00D05461">
              <w:rPr>
                <w:rFonts w:ascii="Arial" w:eastAsia="ＭＳ 明朝" w:hAnsi="Arial" w:cs="Arial"/>
                <w:spacing w:val="7"/>
                <w:sz w:val="20"/>
                <w:szCs w:val="20"/>
              </w:rPr>
              <w:t xml:space="preserve"> Highly</w:t>
            </w:r>
            <w:r>
              <w:rPr>
                <w:rFonts w:ascii="Arial" w:eastAsia="ＭＳ 明朝" w:hAnsi="Arial" w:cs="Arial"/>
                <w:spacing w:val="7"/>
                <w:sz w:val="20"/>
                <w:szCs w:val="20"/>
              </w:rPr>
              <w:t xml:space="preserve"> </w:t>
            </w:r>
            <w:r w:rsidRPr="00D05461">
              <w:rPr>
                <w:rFonts w:ascii="Arial" w:eastAsia="ＭＳ 明朝" w:hAnsi="Arial" w:cs="Arial"/>
                <w:spacing w:val="7"/>
                <w:sz w:val="20"/>
                <w:szCs w:val="20"/>
              </w:rPr>
              <w:t>controlled medical device</w:t>
            </w:r>
          </w:p>
        </w:tc>
        <w:tc>
          <w:tcPr>
            <w:tcW w:w="1839" w:type="dxa"/>
            <w:gridSpan w:val="6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6F91301E" w14:textId="3C088CAB" w:rsidR="00DB0885" w:rsidRPr="00D05461" w:rsidRDefault="00DB0885" w:rsidP="0073131E">
            <w:pPr>
              <w:pStyle w:val="TableParagraph"/>
              <w:tabs>
                <w:tab w:val="left" w:pos="2412"/>
              </w:tabs>
              <w:spacing w:before="159"/>
              <w:ind w:left="138"/>
              <w:rPr>
                <w:rFonts w:ascii="Arial" w:eastAsia="ＭＳ 明朝" w:hAnsi="Arial" w:cs="Arial"/>
                <w:spacing w:val="9"/>
                <w:sz w:val="20"/>
                <w:szCs w:val="20"/>
              </w:rPr>
            </w:pPr>
            <w:r w:rsidRPr="00D05461">
              <w:rPr>
                <w:rFonts w:ascii="Cambria Math" w:eastAsia="ＭＳ 明朝" w:hAnsi="Cambria Math" w:cs="Cambria Math"/>
                <w:spacing w:val="9"/>
                <w:sz w:val="20"/>
                <w:szCs w:val="20"/>
              </w:rPr>
              <w:t>②</w:t>
            </w:r>
            <w:r w:rsidRPr="00D05461">
              <w:rPr>
                <w:rFonts w:ascii="Arial" w:eastAsia="ＭＳ 明朝" w:hAnsi="Arial" w:cs="Arial"/>
                <w:spacing w:val="9"/>
                <w:sz w:val="20"/>
                <w:szCs w:val="20"/>
              </w:rPr>
              <w:t xml:space="preserve"> Controlled medical device</w:t>
            </w:r>
          </w:p>
        </w:tc>
        <w:tc>
          <w:tcPr>
            <w:tcW w:w="1684" w:type="dxa"/>
            <w:gridSpan w:val="5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FD1CE" w14:textId="2F0940FB" w:rsidR="00DB0885" w:rsidRPr="00D05461" w:rsidRDefault="00DB0885" w:rsidP="0073131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05461">
              <w:rPr>
                <w:rFonts w:ascii="Cambria Math" w:eastAsia="ＭＳ 明朝" w:hAnsi="Cambria Math" w:cs="Cambria Math"/>
                <w:spacing w:val="9"/>
                <w:sz w:val="20"/>
                <w:szCs w:val="20"/>
                <w:lang w:eastAsia="ja-JP"/>
              </w:rPr>
              <w:t>③</w:t>
            </w:r>
            <w:r w:rsidRPr="00D05461">
              <w:rPr>
                <w:rFonts w:ascii="Arial" w:eastAsia="ＭＳ 明朝" w:hAnsi="Arial" w:cs="Arial"/>
                <w:spacing w:val="9"/>
                <w:sz w:val="20"/>
                <w:szCs w:val="20"/>
              </w:rPr>
              <w:t xml:space="preserve"> General medical device</w:t>
            </w:r>
          </w:p>
        </w:tc>
      </w:tr>
      <w:tr w:rsidR="00DB0885" w:rsidRPr="007A326C" w14:paraId="40570564" w14:textId="77777777" w:rsidTr="0073131E">
        <w:trPr>
          <w:gridAfter w:val="1"/>
          <w:wAfter w:w="7" w:type="dxa"/>
          <w:trHeight w:val="669"/>
        </w:trPr>
        <w:tc>
          <w:tcPr>
            <w:tcW w:w="3763" w:type="dxa"/>
            <w:gridSpan w:val="9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</w:tcPr>
          <w:p w14:paraId="1597BF0B" w14:textId="77777777" w:rsidR="00DB0885" w:rsidRPr="007A326C" w:rsidRDefault="00DB0885" w:rsidP="00DB088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7988B7D3" w14:textId="77777777" w:rsidR="00DB0885" w:rsidRPr="00D05461" w:rsidRDefault="00DB0885" w:rsidP="0073131E">
            <w:pPr>
              <w:pStyle w:val="TableParagraph"/>
              <w:spacing w:before="159"/>
              <w:ind w:left="121" w:right="-15"/>
              <w:rPr>
                <w:rFonts w:ascii="Arial" w:eastAsia="ＭＳ 明朝" w:hAnsi="Arial" w:cs="Arial"/>
                <w:sz w:val="20"/>
                <w:szCs w:val="20"/>
              </w:rPr>
            </w:pPr>
            <w:r w:rsidRPr="00D05461">
              <w:rPr>
                <w:rFonts w:ascii="Cambria Math" w:eastAsia="ＭＳ 明朝" w:hAnsi="Cambria Math" w:cs="Cambria Math"/>
                <w:spacing w:val="7"/>
                <w:sz w:val="20"/>
                <w:szCs w:val="20"/>
              </w:rPr>
              <w:t>①</w:t>
            </w:r>
            <w:r w:rsidRPr="00D05461">
              <w:rPr>
                <w:rFonts w:ascii="Arial" w:eastAsia="ＭＳ 明朝" w:hAnsi="Arial" w:cs="Arial"/>
                <w:spacing w:val="7"/>
                <w:sz w:val="20"/>
                <w:szCs w:val="20"/>
              </w:rPr>
              <w:t xml:space="preserve"> Biological medical equipment</w:t>
            </w:r>
          </w:p>
        </w:tc>
        <w:tc>
          <w:tcPr>
            <w:tcW w:w="2384" w:type="dxa"/>
            <w:gridSpan w:val="9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0D0107A7" w14:textId="110EB441" w:rsidR="00DB0885" w:rsidRPr="00D05461" w:rsidRDefault="00DB0885" w:rsidP="0073131E">
            <w:pPr>
              <w:pStyle w:val="TableParagraph"/>
              <w:tabs>
                <w:tab w:val="left" w:pos="3292"/>
              </w:tabs>
              <w:spacing w:before="159"/>
              <w:ind w:leftChars="50" w:left="110"/>
              <w:rPr>
                <w:rFonts w:ascii="Arial" w:eastAsia="ＭＳ 明朝" w:hAnsi="Arial" w:cs="Arial"/>
                <w:sz w:val="20"/>
                <w:szCs w:val="20"/>
              </w:rPr>
            </w:pPr>
            <w:r w:rsidRPr="00D05461">
              <w:rPr>
                <w:rFonts w:ascii="Cambria Math" w:eastAsia="ＭＳ 明朝" w:hAnsi="Cambria Math" w:cs="Cambria Math"/>
                <w:spacing w:val="9"/>
                <w:sz w:val="20"/>
                <w:szCs w:val="20"/>
              </w:rPr>
              <w:t>②</w:t>
            </w:r>
            <w:r w:rsidRPr="00D05461">
              <w:rPr>
                <w:rFonts w:ascii="Arial" w:eastAsia="ＭＳ 明朝" w:hAnsi="Arial" w:cs="Arial"/>
                <w:spacing w:val="9"/>
                <w:sz w:val="20"/>
                <w:szCs w:val="20"/>
              </w:rPr>
              <w:t xml:space="preserve"> Specified</w:t>
            </w:r>
            <w:r>
              <w:rPr>
                <w:rFonts w:ascii="Arial" w:eastAsia="ＭＳ 明朝" w:hAnsi="Arial" w:cs="Arial"/>
                <w:spacing w:val="9"/>
                <w:sz w:val="20"/>
                <w:szCs w:val="20"/>
              </w:rPr>
              <w:t xml:space="preserve"> </w:t>
            </w:r>
            <w:r w:rsidRPr="00D05461">
              <w:rPr>
                <w:rFonts w:ascii="Arial" w:eastAsia="ＭＳ 明朝" w:hAnsi="Arial" w:cs="Arial"/>
                <w:spacing w:val="9"/>
                <w:sz w:val="20"/>
                <w:szCs w:val="20"/>
              </w:rPr>
              <w:t>biological medical</w:t>
            </w:r>
            <w:r>
              <w:rPr>
                <w:rFonts w:ascii="Arial" w:eastAsia="ＭＳ 明朝" w:hAnsi="Arial" w:cs="Arial"/>
                <w:spacing w:val="9"/>
                <w:sz w:val="20"/>
                <w:szCs w:val="20"/>
              </w:rPr>
              <w:t xml:space="preserve"> </w:t>
            </w:r>
            <w:r w:rsidRPr="00D05461">
              <w:rPr>
                <w:rFonts w:ascii="Arial" w:eastAsia="ＭＳ 明朝" w:hAnsi="Arial" w:cs="Arial"/>
                <w:spacing w:val="9"/>
                <w:sz w:val="20"/>
                <w:szCs w:val="20"/>
              </w:rPr>
              <w:t>device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F37A7" w14:textId="45E8520B" w:rsidR="00DB0885" w:rsidRPr="00D05461" w:rsidRDefault="00DB0885" w:rsidP="0073131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05461">
              <w:rPr>
                <w:rFonts w:ascii="Cambria Math" w:eastAsia="ＭＳ 明朝" w:hAnsi="Cambria Math" w:cs="Cambria Math"/>
                <w:spacing w:val="9"/>
                <w:sz w:val="20"/>
                <w:szCs w:val="20"/>
              </w:rPr>
              <w:t>③</w:t>
            </w:r>
            <w:r w:rsidRPr="00D05461">
              <w:rPr>
                <w:rFonts w:ascii="Arial" w:eastAsia="ＭＳ 明朝" w:hAnsi="Arial" w:cs="Arial"/>
                <w:spacing w:val="9"/>
                <w:sz w:val="20"/>
                <w:szCs w:val="20"/>
              </w:rPr>
              <w:t xml:space="preserve"> Other</w:t>
            </w:r>
          </w:p>
        </w:tc>
      </w:tr>
      <w:tr w:rsidR="00DB0885" w:rsidRPr="007A326C" w14:paraId="07B30A45" w14:textId="77777777" w:rsidTr="0073131E">
        <w:trPr>
          <w:trHeight w:val="1304"/>
        </w:trPr>
        <w:tc>
          <w:tcPr>
            <w:tcW w:w="37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</w:tcPr>
          <w:p w14:paraId="6576B3C1" w14:textId="77777777" w:rsidR="00DB0885" w:rsidRPr="001807A3" w:rsidRDefault="00DB0885" w:rsidP="00DB0885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1807A3">
              <w:rPr>
                <w:rFonts w:ascii="Arial" w:hAnsi="Arial" w:cs="Arial"/>
              </w:rPr>
              <w:t>6) Remarks</w:t>
            </w:r>
          </w:p>
        </w:tc>
        <w:tc>
          <w:tcPr>
            <w:tcW w:w="5660" w:type="dxa"/>
            <w:gridSpan w:val="18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AD48C" w14:textId="77777777" w:rsidR="00DB0885" w:rsidRDefault="00DB0885" w:rsidP="00DB088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EE934AF" w14:textId="77777777" w:rsidR="00DB0885" w:rsidRDefault="00DB0885" w:rsidP="00DB088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0DDE34F" w14:textId="77777777" w:rsidR="00DB0885" w:rsidRDefault="00DB0885" w:rsidP="00DB088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8E52C5C" w14:textId="77777777" w:rsidR="00DB0885" w:rsidRDefault="00DB0885" w:rsidP="00DB088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5DAD892" w14:textId="4B6626A4" w:rsidR="00DB0885" w:rsidRPr="007A326C" w:rsidRDefault="00DB0885" w:rsidP="00DB08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B0885" w:rsidRPr="007A326C" w14:paraId="221BA971" w14:textId="77777777" w:rsidTr="0073131E">
        <w:trPr>
          <w:gridBefore w:val="1"/>
          <w:gridAfter w:val="2"/>
          <w:wBefore w:w="45" w:type="dxa"/>
          <w:wAfter w:w="23" w:type="dxa"/>
          <w:trHeight w:val="557"/>
        </w:trPr>
        <w:tc>
          <w:tcPr>
            <w:tcW w:w="9355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C656C" w14:textId="77777777" w:rsidR="00DB0885" w:rsidRPr="007A326C" w:rsidRDefault="00DB0885" w:rsidP="00DB0885">
            <w:pPr>
              <w:pStyle w:val="TableParagraph"/>
              <w:spacing w:before="31"/>
              <w:ind w:left="109"/>
              <w:rPr>
                <w:rFonts w:ascii="Arial" w:hAnsi="Arial" w:cs="Arial"/>
                <w:b/>
                <w:sz w:val="26"/>
              </w:rPr>
            </w:pPr>
            <w:r w:rsidRPr="00B93A85">
              <w:rPr>
                <w:rFonts w:ascii="Arial" w:hAnsi="Arial" w:cs="Arial"/>
                <w:b/>
                <w:sz w:val="28"/>
                <w:szCs w:val="24"/>
              </w:rPr>
              <w:lastRenderedPageBreak/>
              <w:t>3. Malfunction information</w:t>
            </w:r>
          </w:p>
        </w:tc>
      </w:tr>
      <w:tr w:rsidR="00DB0885" w:rsidRPr="007A326C" w14:paraId="753A194A" w14:textId="77777777" w:rsidTr="0073131E">
        <w:trPr>
          <w:gridBefore w:val="1"/>
          <w:gridAfter w:val="2"/>
          <w:wBefore w:w="45" w:type="dxa"/>
          <w:wAfter w:w="23" w:type="dxa"/>
          <w:trHeight w:val="563"/>
        </w:trPr>
        <w:tc>
          <w:tcPr>
            <w:tcW w:w="2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2816D911" w14:textId="6D2F7250" w:rsidR="00DB0885" w:rsidRPr="00B93A85" w:rsidRDefault="00DB0885" w:rsidP="00DB0885">
            <w:pPr>
              <w:pStyle w:val="TableParagraph"/>
              <w:spacing w:before="1"/>
              <w:ind w:left="138"/>
              <w:rPr>
                <w:rFonts w:ascii="Arial" w:hAnsi="Arial" w:cs="Arial"/>
              </w:rPr>
            </w:pPr>
            <w:r w:rsidRPr="00B93A85">
              <w:rPr>
                <w:rFonts w:ascii="Arial" w:hAnsi="Arial" w:cs="Arial"/>
              </w:rPr>
              <w:t>1) Title</w:t>
            </w:r>
          </w:p>
        </w:tc>
        <w:tc>
          <w:tcPr>
            <w:tcW w:w="6484" w:type="dxa"/>
            <w:gridSpan w:val="19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228F6" w14:textId="77777777" w:rsidR="00DB0885" w:rsidRPr="007A326C" w:rsidRDefault="00DB0885" w:rsidP="00DB08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B0885" w:rsidRPr="007A326C" w14:paraId="23868B42" w14:textId="77777777" w:rsidTr="0073131E">
        <w:trPr>
          <w:gridBefore w:val="1"/>
          <w:gridAfter w:val="2"/>
          <w:wBefore w:w="45" w:type="dxa"/>
          <w:wAfter w:w="23" w:type="dxa"/>
          <w:trHeight w:val="696"/>
        </w:trPr>
        <w:tc>
          <w:tcPr>
            <w:tcW w:w="2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1B9801D0" w14:textId="55BEC20B" w:rsidR="00DB0885" w:rsidRPr="00B93A85" w:rsidRDefault="00DB0885" w:rsidP="00DB0885">
            <w:pPr>
              <w:pStyle w:val="TableParagraph"/>
              <w:spacing w:before="1"/>
              <w:ind w:left="109"/>
              <w:rPr>
                <w:rFonts w:ascii="Arial" w:hAnsi="Arial" w:cs="Arial"/>
                <w:lang w:eastAsia="ja-JP"/>
              </w:rPr>
            </w:pPr>
            <w:r w:rsidRPr="00B93A85">
              <w:rPr>
                <w:rFonts w:ascii="Arial" w:hAnsi="Arial" w:cs="Arial"/>
              </w:rPr>
              <w:t xml:space="preserve">2) </w:t>
            </w:r>
            <w:r w:rsidRPr="00B93A85">
              <w:rPr>
                <w:rFonts w:ascii="Arial" w:hAnsi="Arial" w:cs="Arial"/>
                <w:lang w:eastAsia="ja-JP"/>
              </w:rPr>
              <w:t>Occurrence mechanism</w:t>
            </w:r>
          </w:p>
        </w:tc>
        <w:tc>
          <w:tcPr>
            <w:tcW w:w="6484" w:type="dxa"/>
            <w:gridSpan w:val="19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18A5909" w14:textId="77777777" w:rsidR="00DB0885" w:rsidRPr="007A326C" w:rsidRDefault="00DB0885" w:rsidP="00DB08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B0885" w:rsidRPr="007A326C" w14:paraId="3D637644" w14:textId="77777777" w:rsidTr="0073131E">
        <w:trPr>
          <w:gridBefore w:val="1"/>
          <w:gridAfter w:val="2"/>
          <w:wBefore w:w="45" w:type="dxa"/>
          <w:wAfter w:w="23" w:type="dxa"/>
          <w:trHeight w:val="1685"/>
        </w:trPr>
        <w:tc>
          <w:tcPr>
            <w:tcW w:w="9355" w:type="dxa"/>
            <w:gridSpan w:val="2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92669" w14:textId="314B7A06" w:rsidR="00902420" w:rsidRPr="007A326C" w:rsidRDefault="00902420" w:rsidP="00DB08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02420" w:rsidRPr="007A326C" w14:paraId="6EF7B678" w14:textId="77777777" w:rsidTr="0073131E">
        <w:trPr>
          <w:gridBefore w:val="1"/>
          <w:gridAfter w:val="2"/>
          <w:wBefore w:w="45" w:type="dxa"/>
          <w:wAfter w:w="23" w:type="dxa"/>
          <w:trHeight w:val="703"/>
        </w:trPr>
        <w:tc>
          <w:tcPr>
            <w:tcW w:w="2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09D2E6EE" w14:textId="3304F31C" w:rsidR="00902420" w:rsidRPr="00173117" w:rsidRDefault="00902420" w:rsidP="00902420">
            <w:pPr>
              <w:pStyle w:val="TableParagraph"/>
              <w:ind w:firstLineChars="50" w:firstLine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93A8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eastAsia="ja-JP"/>
              </w:rPr>
              <w:t>Current Occurrence rate</w:t>
            </w:r>
          </w:p>
        </w:tc>
        <w:tc>
          <w:tcPr>
            <w:tcW w:w="1380" w:type="dxa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1EAE2" w14:textId="77777777" w:rsidR="00902420" w:rsidRPr="00173117" w:rsidRDefault="00902420" w:rsidP="0090242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292D31D8" w14:textId="60B59614" w:rsidR="00902420" w:rsidRPr="00173117" w:rsidRDefault="00902420" w:rsidP="00902420">
            <w:pPr>
              <w:pStyle w:val="TableParagraph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93A8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Updated Occurrence rate</w:t>
            </w:r>
            <w:r w:rsidRPr="00B93A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5" w:type="dxa"/>
            <w:gridSpan w:val="6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DF473" w14:textId="77777777" w:rsidR="00902420" w:rsidRPr="00173117" w:rsidRDefault="00902420" w:rsidP="0090242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2420" w:rsidRPr="007A326C" w14:paraId="209E1532" w14:textId="77777777" w:rsidTr="0073131E">
        <w:trPr>
          <w:gridBefore w:val="1"/>
          <w:gridAfter w:val="2"/>
          <w:wBefore w:w="45" w:type="dxa"/>
          <w:wAfter w:w="23" w:type="dxa"/>
          <w:trHeight w:val="555"/>
        </w:trPr>
        <w:tc>
          <w:tcPr>
            <w:tcW w:w="2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55B39085" w14:textId="77777777" w:rsidR="00902420" w:rsidRPr="00173117" w:rsidRDefault="00902420" w:rsidP="00902420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73117">
              <w:rPr>
                <w:rFonts w:ascii="Arial" w:hAnsi="Arial" w:cs="Arial"/>
              </w:rPr>
              <w:t>5) Analysis method</w:t>
            </w:r>
          </w:p>
        </w:tc>
        <w:tc>
          <w:tcPr>
            <w:tcW w:w="6484" w:type="dxa"/>
            <w:gridSpan w:val="19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4BC232B" w14:textId="77777777" w:rsidR="00902420" w:rsidRPr="00173117" w:rsidRDefault="00902420" w:rsidP="0090242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2420" w:rsidRPr="007A326C" w14:paraId="6E83022F" w14:textId="77777777" w:rsidTr="0073131E">
        <w:trPr>
          <w:gridBefore w:val="1"/>
          <w:gridAfter w:val="2"/>
          <w:wBefore w:w="45" w:type="dxa"/>
          <w:wAfter w:w="23" w:type="dxa"/>
          <w:trHeight w:val="1699"/>
        </w:trPr>
        <w:tc>
          <w:tcPr>
            <w:tcW w:w="9355" w:type="dxa"/>
            <w:gridSpan w:val="2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FDA35" w14:textId="77777777" w:rsidR="00902420" w:rsidRPr="00173117" w:rsidRDefault="00902420" w:rsidP="0090242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2420" w:rsidRPr="007A326C" w14:paraId="41E4D16F" w14:textId="17F10D27" w:rsidTr="00902420">
        <w:trPr>
          <w:gridBefore w:val="1"/>
          <w:gridAfter w:val="2"/>
          <w:wBefore w:w="45" w:type="dxa"/>
          <w:wAfter w:w="23" w:type="dxa"/>
          <w:trHeight w:val="688"/>
        </w:trPr>
        <w:tc>
          <w:tcPr>
            <w:tcW w:w="2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6726FD3A" w14:textId="77777777" w:rsidR="00902420" w:rsidRPr="00173117" w:rsidRDefault="00902420" w:rsidP="00902420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73117">
              <w:rPr>
                <w:rFonts w:ascii="Arial" w:hAnsi="Arial" w:cs="Arial"/>
              </w:rPr>
              <w:t>6) Actions taken so far</w:t>
            </w:r>
          </w:p>
        </w:tc>
        <w:tc>
          <w:tcPr>
            <w:tcW w:w="1273" w:type="dxa"/>
            <w:gridSpan w:val="5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3065867A" w14:textId="459B9554" w:rsidR="00902420" w:rsidRPr="00173117" w:rsidRDefault="00902420" w:rsidP="00902420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①</w:t>
            </w:r>
            <w:r w:rsidRPr="004D6634">
              <w:rPr>
                <w:rFonts w:ascii="Arial" w:hAnsi="Arial" w:cs="Arial"/>
                <w:spacing w:val="9"/>
              </w:rPr>
              <w:t xml:space="preserve"> Recall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57231A66" w14:textId="597C14CF" w:rsidR="00902420" w:rsidRPr="00173117" w:rsidRDefault="00902420" w:rsidP="00902420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②</w:t>
            </w:r>
            <w:r w:rsidRPr="004D6634">
              <w:rPr>
                <w:rFonts w:ascii="Arial" w:hAnsi="Arial" w:cs="Arial"/>
                <w:spacing w:val="9"/>
              </w:rPr>
              <w:t xml:space="preserve"> Request for suspension of use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2178EA19" w14:textId="382EEEB4" w:rsidR="00902420" w:rsidRPr="00173117" w:rsidRDefault="00902420" w:rsidP="00902420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③</w:t>
            </w:r>
            <w:r w:rsidRPr="004D6634">
              <w:rPr>
                <w:rFonts w:ascii="Arial" w:hAnsi="Arial" w:cs="Arial"/>
                <w:spacing w:val="9"/>
              </w:rPr>
              <w:t xml:space="preserve"> Provide information</w:t>
            </w:r>
          </w:p>
        </w:tc>
        <w:tc>
          <w:tcPr>
            <w:tcW w:w="1242" w:type="dxa"/>
            <w:gridSpan w:val="2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2610B" w14:textId="38F8CF48" w:rsidR="00902420" w:rsidRPr="00173117" w:rsidRDefault="00902420" w:rsidP="00902420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④</w:t>
            </w:r>
            <w:r w:rsidRPr="004D6634">
              <w:rPr>
                <w:rFonts w:ascii="Arial" w:hAnsi="Arial" w:cs="Arial"/>
                <w:spacing w:val="9"/>
              </w:rPr>
              <w:t xml:space="preserve"> Other</w:t>
            </w:r>
          </w:p>
        </w:tc>
      </w:tr>
      <w:tr w:rsidR="00902420" w:rsidRPr="007A326C" w14:paraId="6E6E4A34" w14:textId="77777777" w:rsidTr="0073131E">
        <w:trPr>
          <w:gridBefore w:val="1"/>
          <w:gridAfter w:val="2"/>
          <w:wBefore w:w="45" w:type="dxa"/>
          <w:wAfter w:w="23" w:type="dxa"/>
          <w:trHeight w:val="1690"/>
        </w:trPr>
        <w:tc>
          <w:tcPr>
            <w:tcW w:w="9355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3645F" w14:textId="77777777" w:rsidR="00902420" w:rsidRPr="007A326C" w:rsidRDefault="00902420" w:rsidP="0090242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02420" w:rsidRPr="007A326C" w14:paraId="740091B5" w14:textId="6419067C" w:rsidTr="00902420">
        <w:trPr>
          <w:gridBefore w:val="1"/>
          <w:gridAfter w:val="2"/>
          <w:wBefore w:w="45" w:type="dxa"/>
          <w:wAfter w:w="23" w:type="dxa"/>
          <w:trHeight w:val="707"/>
        </w:trPr>
        <w:tc>
          <w:tcPr>
            <w:tcW w:w="2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/>
            </w:tcBorders>
            <w:vAlign w:val="center"/>
          </w:tcPr>
          <w:p w14:paraId="5E312372" w14:textId="77777777" w:rsidR="00902420" w:rsidRPr="004D6634" w:rsidRDefault="00902420" w:rsidP="00902420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4D6634">
              <w:rPr>
                <w:rFonts w:ascii="Arial" w:hAnsi="Arial" w:cs="Arial"/>
              </w:rPr>
              <w:t>7) Future actions</w:t>
            </w:r>
          </w:p>
        </w:tc>
        <w:tc>
          <w:tcPr>
            <w:tcW w:w="1279" w:type="dxa"/>
            <w:gridSpan w:val="6"/>
            <w:tcBorders>
              <w:top w:val="single" w:sz="4" w:space="0" w:color="000000" w:themeColor="text1"/>
              <w:left w:val="double" w:sz="1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406B6B4F" w14:textId="318B4280" w:rsidR="00902420" w:rsidRPr="004D6634" w:rsidRDefault="00902420" w:rsidP="00902420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①</w:t>
            </w:r>
            <w:r w:rsidRPr="004D6634">
              <w:rPr>
                <w:rFonts w:ascii="Arial" w:hAnsi="Arial" w:cs="Arial"/>
                <w:spacing w:val="9"/>
              </w:rPr>
              <w:t xml:space="preserve"> Recall</w:t>
            </w:r>
          </w:p>
        </w:tc>
        <w:tc>
          <w:tcPr>
            <w:tcW w:w="2247" w:type="dxa"/>
            <w:gridSpan w:val="4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31024C78" w14:textId="4682F3A7" w:rsidR="00902420" w:rsidRPr="004D6634" w:rsidRDefault="00902420" w:rsidP="00902420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②</w:t>
            </w:r>
            <w:r w:rsidRPr="004D6634">
              <w:rPr>
                <w:rFonts w:ascii="Arial" w:hAnsi="Arial" w:cs="Arial"/>
                <w:spacing w:val="9"/>
              </w:rPr>
              <w:t xml:space="preserve"> Request for suspension of use</w:t>
            </w:r>
          </w:p>
        </w:tc>
        <w:tc>
          <w:tcPr>
            <w:tcW w:w="1561" w:type="dxa"/>
            <w:gridSpan w:val="6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216D3E7F" w14:textId="28CA2EA0" w:rsidR="00902420" w:rsidRPr="004D6634" w:rsidRDefault="00902420" w:rsidP="00902420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③</w:t>
            </w:r>
            <w:r w:rsidRPr="004D6634">
              <w:rPr>
                <w:rFonts w:ascii="Arial" w:hAnsi="Arial" w:cs="Arial"/>
                <w:spacing w:val="9"/>
              </w:rPr>
              <w:t xml:space="preserve"> Provide information</w:t>
            </w:r>
          </w:p>
        </w:tc>
        <w:tc>
          <w:tcPr>
            <w:tcW w:w="1397" w:type="dxa"/>
            <w:gridSpan w:val="3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AABDF" w14:textId="6F6B8B9C" w:rsidR="00902420" w:rsidRPr="004D6634" w:rsidRDefault="00902420" w:rsidP="00902420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④</w:t>
            </w:r>
            <w:r w:rsidRPr="004D6634">
              <w:rPr>
                <w:rFonts w:ascii="Arial" w:hAnsi="Arial" w:cs="Arial"/>
                <w:spacing w:val="9"/>
              </w:rPr>
              <w:t xml:space="preserve"> Other</w:t>
            </w:r>
          </w:p>
        </w:tc>
      </w:tr>
      <w:tr w:rsidR="00902420" w:rsidRPr="007A326C" w14:paraId="1C2E2122" w14:textId="77777777" w:rsidTr="0073131E">
        <w:trPr>
          <w:gridBefore w:val="1"/>
          <w:gridAfter w:val="2"/>
          <w:wBefore w:w="45" w:type="dxa"/>
          <w:wAfter w:w="23" w:type="dxa"/>
          <w:trHeight w:val="2250"/>
        </w:trPr>
        <w:tc>
          <w:tcPr>
            <w:tcW w:w="9355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2CF0E" w14:textId="77777777" w:rsidR="00902420" w:rsidRPr="007A326C" w:rsidRDefault="00902420" w:rsidP="0090242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1429A7E4" w14:textId="52A7BE7C" w:rsidR="00C753A9" w:rsidRPr="007A326C" w:rsidRDefault="00C753A9" w:rsidP="00A013E6">
      <w:r w:rsidRPr="007A326C">
        <w:br w:type="page"/>
      </w:r>
    </w:p>
    <w:tbl>
      <w:tblPr>
        <w:tblW w:w="0" w:type="auto"/>
        <w:tblInd w:w="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3544"/>
        <w:gridCol w:w="1379"/>
        <w:gridCol w:w="1315"/>
        <w:gridCol w:w="1968"/>
      </w:tblGrid>
      <w:tr w:rsidR="00C753A9" w:rsidRPr="007A326C" w14:paraId="77A3C2A3" w14:textId="77777777" w:rsidTr="004D6634">
        <w:trPr>
          <w:trHeight w:val="569"/>
        </w:trPr>
        <w:tc>
          <w:tcPr>
            <w:tcW w:w="9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01F75" w14:textId="0A072582" w:rsidR="00C753A9" w:rsidRPr="004D6634" w:rsidRDefault="00C753A9" w:rsidP="005928D9">
            <w:pPr>
              <w:pStyle w:val="TableParagraph"/>
              <w:spacing w:before="47"/>
              <w:ind w:left="111"/>
              <w:rPr>
                <w:rFonts w:ascii="Arial" w:hAnsi="Arial" w:cs="Arial"/>
                <w:b/>
                <w:sz w:val="28"/>
                <w:szCs w:val="28"/>
              </w:rPr>
            </w:pPr>
            <w:r w:rsidRPr="004D6634">
              <w:rPr>
                <w:rFonts w:ascii="Arial" w:hAnsi="Arial" w:cs="Arial"/>
                <w:b/>
                <w:sz w:val="28"/>
                <w:szCs w:val="28"/>
              </w:rPr>
              <w:lastRenderedPageBreak/>
              <w:t>4. List of health hazards</w:t>
            </w:r>
          </w:p>
        </w:tc>
      </w:tr>
      <w:tr w:rsidR="00C753A9" w:rsidRPr="007A326C" w14:paraId="6BFC8769" w14:textId="77777777" w:rsidTr="00296836">
        <w:trPr>
          <w:trHeight w:val="646"/>
        </w:trPr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</w:tcPr>
          <w:p w14:paraId="606EE039" w14:textId="77777777" w:rsidR="00C753A9" w:rsidRPr="004D6634" w:rsidRDefault="00C753A9" w:rsidP="005928D9">
            <w:pPr>
              <w:pStyle w:val="TableParagraph"/>
              <w:spacing w:before="159"/>
              <w:ind w:left="111"/>
              <w:rPr>
                <w:rFonts w:ascii="Arial" w:hAnsi="Arial" w:cs="Arial"/>
              </w:rPr>
            </w:pPr>
            <w:r w:rsidRPr="004D6634">
              <w:rPr>
                <w:rFonts w:ascii="Arial" w:hAnsi="Arial" w:cs="Arial"/>
              </w:rPr>
              <w:t>1) Number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14:paraId="189CD209" w14:textId="77777777" w:rsidR="00C753A9" w:rsidRPr="004D6634" w:rsidRDefault="00C753A9" w:rsidP="005928D9">
            <w:pPr>
              <w:pStyle w:val="TableParagraph"/>
              <w:spacing w:before="159"/>
              <w:ind w:left="123"/>
              <w:rPr>
                <w:rFonts w:ascii="Arial" w:hAnsi="Arial" w:cs="Arial"/>
              </w:rPr>
            </w:pPr>
            <w:r w:rsidRPr="004D6634">
              <w:rPr>
                <w:rFonts w:ascii="Arial" w:hAnsi="Arial" w:cs="Arial"/>
              </w:rPr>
              <w:t>2) Health hazard status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14:paraId="53326940" w14:textId="77777777" w:rsidR="00C753A9" w:rsidRPr="004D6634" w:rsidRDefault="00C753A9" w:rsidP="005928D9">
            <w:pPr>
              <w:pStyle w:val="TableParagraph"/>
              <w:spacing w:before="159"/>
              <w:ind w:left="123"/>
              <w:rPr>
                <w:rFonts w:ascii="Arial" w:hAnsi="Arial" w:cs="Arial"/>
              </w:rPr>
            </w:pPr>
            <w:r w:rsidRPr="004D6634">
              <w:rPr>
                <w:rFonts w:ascii="Arial" w:hAnsi="Arial" w:cs="Arial"/>
              </w:rPr>
              <w:t>3) Outcome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14:paraId="4FFCAF1D" w14:textId="6975CC99" w:rsidR="00C753A9" w:rsidRPr="004D6634" w:rsidRDefault="00C753A9" w:rsidP="0049186F">
            <w:pPr>
              <w:pStyle w:val="TableParagraph"/>
              <w:spacing w:before="159"/>
              <w:ind w:left="324" w:hanging="201"/>
              <w:rPr>
                <w:rFonts w:ascii="Arial" w:hAnsi="Arial" w:cs="Arial"/>
              </w:rPr>
            </w:pPr>
            <w:r w:rsidRPr="004D6634">
              <w:rPr>
                <w:rFonts w:ascii="Arial" w:hAnsi="Arial" w:cs="Arial"/>
              </w:rPr>
              <w:t xml:space="preserve">4) Number </w:t>
            </w:r>
            <w:r w:rsidR="0049186F">
              <w:rPr>
                <w:rFonts w:ascii="Arial" w:hAnsi="Arial" w:cs="Arial"/>
              </w:rPr>
              <w:t xml:space="preserve">  </w:t>
            </w:r>
            <w:r w:rsidRPr="004D6634">
              <w:rPr>
                <w:rFonts w:ascii="Arial" w:hAnsi="Arial" w:cs="Arial"/>
              </w:rPr>
              <w:t>of cases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6D6D6" w14:textId="51ADAD30" w:rsidR="00C753A9" w:rsidRPr="004D6634" w:rsidRDefault="00C753A9" w:rsidP="005928D9">
            <w:pPr>
              <w:pStyle w:val="TableParagraph"/>
              <w:spacing w:before="159"/>
              <w:ind w:left="123"/>
              <w:rPr>
                <w:rFonts w:ascii="Arial" w:hAnsi="Arial" w:cs="Arial"/>
              </w:rPr>
            </w:pPr>
            <w:r w:rsidRPr="004D6634">
              <w:rPr>
                <w:rFonts w:ascii="Arial" w:hAnsi="Arial" w:cs="Arial"/>
              </w:rPr>
              <w:t>5) Measures</w:t>
            </w:r>
            <w:r w:rsidR="00F76ACC" w:rsidRPr="004D6634">
              <w:rPr>
                <w:rFonts w:ascii="Arial" w:hAnsi="Arial" w:cs="Arial"/>
              </w:rPr>
              <w:t xml:space="preserve"> taken</w:t>
            </w:r>
          </w:p>
        </w:tc>
      </w:tr>
      <w:tr w:rsidR="00C753A9" w:rsidRPr="007A326C" w14:paraId="27FD101B" w14:textId="77777777" w:rsidTr="00FB0BBB">
        <w:trPr>
          <w:trHeight w:val="648"/>
        </w:trPr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51E3C5C6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715DF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ED6CA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2E7DC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0B85D305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42D87490" w14:textId="77777777" w:rsidTr="00FB0BBB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325F9282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44FA2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FBB7D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888C0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35A2D52A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35F4AC6A" w14:textId="77777777" w:rsidTr="00FB0BBB">
        <w:trPr>
          <w:trHeight w:val="662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04FC9D05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08116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512A3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8FBC3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12CF4E1F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3B5F63EA" w14:textId="77777777" w:rsidTr="00FB0BBB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06873E58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F75A9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19702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AED8F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E486BE0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2EE43C2C" w14:textId="77777777" w:rsidTr="00FB0BBB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5588E571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70D4B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5F000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536A5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5BE4184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42C2D4AA" w14:textId="77777777" w:rsidTr="00FB0BBB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04E527F3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A3F16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31677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1CD84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37C60537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06527B35" w14:textId="77777777" w:rsidTr="00FB0BBB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476554C0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11F2C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59129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E91E2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C0F6996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16A5B57C" w14:textId="77777777" w:rsidTr="00FB0BBB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254D6052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4E8E1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D755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F9851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67933D5B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75718C09" w14:textId="77777777" w:rsidTr="00FB0BBB">
        <w:trPr>
          <w:trHeight w:val="663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6E301F53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EA5B8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85357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22617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643C395D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3A1078C2" w14:textId="77777777" w:rsidTr="00FB0BBB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20161AA6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92302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0A8E3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C1043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3F8C7A9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4C233114" w14:textId="77777777" w:rsidTr="00FB0BBB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24F58691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82537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8A631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C7F58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267E08C5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7B762393" w14:textId="77777777" w:rsidTr="00FB0BBB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7D1E98FD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0221D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98448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49E84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5A61F80E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753A9" w:rsidRPr="007A326C" w14:paraId="523A2DAB" w14:textId="77777777" w:rsidTr="00FB0BBB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7E3FAD38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5300E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18CE2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6A76B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0C1B498" w14:textId="77777777" w:rsidR="00C753A9" w:rsidRPr="007A326C" w:rsidRDefault="00C753A9" w:rsidP="005928D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BDF4162" w14:textId="77777777" w:rsidR="0049186F" w:rsidRDefault="0049186F" w:rsidP="0049186F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</w:p>
    <w:p w14:paraId="12D292C2" w14:textId="392BA69B" w:rsidR="0049186F" w:rsidRDefault="0049186F" w:rsidP="0049186F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  Dear Chairman of Pharmaceutical and Medical Device Agency, </w:t>
      </w:r>
    </w:p>
    <w:p w14:paraId="3354D0B4" w14:textId="77777777" w:rsidR="0049186F" w:rsidRDefault="0049186F" w:rsidP="0049186F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</w:p>
    <w:p w14:paraId="57D75405" w14:textId="2178FF03" w:rsidR="0049186F" w:rsidRPr="00FE7765" w:rsidRDefault="0049186F" w:rsidP="0049186F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  W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e report 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>the investigation result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related to 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the 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>medical device.</w:t>
      </w:r>
    </w:p>
    <w:p w14:paraId="7ABF1A5B" w14:textId="77777777" w:rsidR="0049186F" w:rsidRDefault="0049186F" w:rsidP="0049186F">
      <w:pPr>
        <w:rPr>
          <w:sz w:val="21"/>
          <w:szCs w:val="21"/>
          <w:lang w:val="en-US"/>
        </w:rPr>
      </w:pPr>
    </w:p>
    <w:p w14:paraId="10630D66" w14:textId="77777777" w:rsidR="0049186F" w:rsidRPr="00FE7765" w:rsidRDefault="0049186F" w:rsidP="0049186F">
      <w:pPr>
        <w:rPr>
          <w:sz w:val="16"/>
          <w:szCs w:val="16"/>
          <w:lang w:val="en-US"/>
        </w:rPr>
      </w:pPr>
      <w:r>
        <w:rPr>
          <w:sz w:val="21"/>
          <w:szCs w:val="21"/>
          <w:lang w:val="en-US"/>
        </w:rPr>
        <w:t xml:space="preserve">   </w:t>
      </w:r>
      <w:r w:rsidRPr="00FE7765">
        <w:rPr>
          <w:sz w:val="21"/>
          <w:szCs w:val="21"/>
          <w:lang w:val="en-US"/>
        </w:rPr>
        <w:t xml:space="preserve"> </w:t>
      </w:r>
      <w:proofErr w:type="gramStart"/>
      <w:r w:rsidRPr="00FE7765">
        <w:rPr>
          <w:sz w:val="21"/>
          <w:szCs w:val="21"/>
          <w:lang w:val="en-US"/>
        </w:rPr>
        <w:t>Date</w:t>
      </w:r>
      <w:r>
        <w:rPr>
          <w:sz w:val="21"/>
          <w:szCs w:val="21"/>
          <w:lang w:val="en-US"/>
        </w:rPr>
        <w:t xml:space="preserve"> :</w:t>
      </w:r>
      <w:proofErr w:type="gramEnd"/>
      <w:r>
        <w:rPr>
          <w:sz w:val="21"/>
          <w:szCs w:val="21"/>
          <w:lang w:val="en-US"/>
        </w:rPr>
        <w:t xml:space="preserve"> </w:t>
      </w:r>
    </w:p>
    <w:p w14:paraId="4305AABE" w14:textId="77777777" w:rsidR="0049186F" w:rsidRDefault="0049186F" w:rsidP="0049186F">
      <w:pPr>
        <w:rPr>
          <w:sz w:val="21"/>
          <w:szCs w:val="21"/>
        </w:rPr>
      </w:pP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  <w:t>Add</w:t>
      </w:r>
      <w:r>
        <w:rPr>
          <w:sz w:val="21"/>
          <w:szCs w:val="21"/>
        </w:rPr>
        <w:t>ress:</w:t>
      </w:r>
    </w:p>
    <w:p w14:paraId="4B7406B3" w14:textId="77777777" w:rsidR="0049186F" w:rsidRDefault="0049186F" w:rsidP="0049186F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Name </w:t>
      </w:r>
      <w:proofErr w:type="gramStart"/>
      <w:r>
        <w:rPr>
          <w:sz w:val="21"/>
          <w:szCs w:val="21"/>
        </w:rPr>
        <w:t xml:space="preserve">  :</w:t>
      </w:r>
      <w:proofErr w:type="gramEnd"/>
    </w:p>
    <w:p w14:paraId="3274637B" w14:textId="7BDE7CEA" w:rsidR="00C753A9" w:rsidRPr="007A326C" w:rsidRDefault="00C753A9" w:rsidP="00A013E6"/>
    <w:sectPr w:rsidR="00C753A9" w:rsidRPr="007A326C" w:rsidSect="0060063A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D9686" w14:textId="77777777" w:rsidR="0071291D" w:rsidRDefault="0071291D">
      <w:pPr>
        <w:spacing w:line="240" w:lineRule="auto"/>
      </w:pPr>
      <w:r>
        <w:separator/>
      </w:r>
    </w:p>
  </w:endnote>
  <w:endnote w:type="continuationSeparator" w:id="0">
    <w:p w14:paraId="7711CA28" w14:textId="77777777" w:rsidR="0071291D" w:rsidRDefault="00712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4179" w14:textId="77777777" w:rsidR="0071291D" w:rsidRDefault="0071291D">
      <w:pPr>
        <w:spacing w:line="240" w:lineRule="auto"/>
      </w:pPr>
      <w:r>
        <w:separator/>
      </w:r>
    </w:p>
  </w:footnote>
  <w:footnote w:type="continuationSeparator" w:id="0">
    <w:p w14:paraId="6B15164C" w14:textId="77777777" w:rsidR="0071291D" w:rsidRDefault="00712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5A43" w14:textId="5724BAC8" w:rsidR="00CA6C0D" w:rsidRPr="00CA6C0D" w:rsidRDefault="00CA6C0D" w:rsidP="00CA6C0D">
    <w:pPr>
      <w:rPr>
        <w:bCs/>
        <w:u w:val="single"/>
      </w:rPr>
    </w:pPr>
    <w:r>
      <w:rPr>
        <w:bCs/>
        <w:u w:val="single"/>
      </w:rPr>
      <w:t xml:space="preserve">(Format) </w:t>
    </w:r>
    <w:r w:rsidRPr="007A326C">
      <w:rPr>
        <w:bCs/>
        <w:u w:val="single"/>
      </w:rPr>
      <w:t>No.9</w:t>
    </w:r>
    <w:r w:rsidRPr="007A326C">
      <w:rPr>
        <w:bCs/>
        <w:highlight w:val="yellow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66B"/>
    <w:multiLevelType w:val="hybridMultilevel"/>
    <w:tmpl w:val="005C0FB6"/>
    <w:lvl w:ilvl="0" w:tplc="B4C6902A">
      <w:start w:val="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E2946C2"/>
    <w:multiLevelType w:val="multilevel"/>
    <w:tmpl w:val="9E580B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A"/>
    <w:rsid w:val="00010124"/>
    <w:rsid w:val="00015B17"/>
    <w:rsid w:val="00027D0C"/>
    <w:rsid w:val="000406D9"/>
    <w:rsid w:val="00055260"/>
    <w:rsid w:val="00070D6A"/>
    <w:rsid w:val="00076596"/>
    <w:rsid w:val="00087215"/>
    <w:rsid w:val="00094165"/>
    <w:rsid w:val="000C0508"/>
    <w:rsid w:val="000C65D0"/>
    <w:rsid w:val="000D2563"/>
    <w:rsid w:val="000D59EC"/>
    <w:rsid w:val="000E2988"/>
    <w:rsid w:val="000E3705"/>
    <w:rsid w:val="000F3997"/>
    <w:rsid w:val="00144789"/>
    <w:rsid w:val="00145328"/>
    <w:rsid w:val="0017276F"/>
    <w:rsid w:val="00173117"/>
    <w:rsid w:val="001807A3"/>
    <w:rsid w:val="00186588"/>
    <w:rsid w:val="0018724F"/>
    <w:rsid w:val="00197DE2"/>
    <w:rsid w:val="001E2807"/>
    <w:rsid w:val="001E382F"/>
    <w:rsid w:val="001F492E"/>
    <w:rsid w:val="00205374"/>
    <w:rsid w:val="00223FB0"/>
    <w:rsid w:val="0024495F"/>
    <w:rsid w:val="00245934"/>
    <w:rsid w:val="002538CC"/>
    <w:rsid w:val="00273928"/>
    <w:rsid w:val="00296836"/>
    <w:rsid w:val="002B3E73"/>
    <w:rsid w:val="002C01D9"/>
    <w:rsid w:val="002C3101"/>
    <w:rsid w:val="002D230A"/>
    <w:rsid w:val="002D583A"/>
    <w:rsid w:val="002E33D9"/>
    <w:rsid w:val="002F217A"/>
    <w:rsid w:val="00323220"/>
    <w:rsid w:val="0033518E"/>
    <w:rsid w:val="00347494"/>
    <w:rsid w:val="003521EC"/>
    <w:rsid w:val="00356CC2"/>
    <w:rsid w:val="0036007B"/>
    <w:rsid w:val="003648F3"/>
    <w:rsid w:val="003704C3"/>
    <w:rsid w:val="00370EA9"/>
    <w:rsid w:val="00373438"/>
    <w:rsid w:val="003808DE"/>
    <w:rsid w:val="00393AFE"/>
    <w:rsid w:val="00394531"/>
    <w:rsid w:val="003A1071"/>
    <w:rsid w:val="003A745C"/>
    <w:rsid w:val="003D09D9"/>
    <w:rsid w:val="003F4A8A"/>
    <w:rsid w:val="00405790"/>
    <w:rsid w:val="00427DF1"/>
    <w:rsid w:val="00447F13"/>
    <w:rsid w:val="00462D2A"/>
    <w:rsid w:val="0047169A"/>
    <w:rsid w:val="00472271"/>
    <w:rsid w:val="00482E42"/>
    <w:rsid w:val="0049186F"/>
    <w:rsid w:val="004A63E6"/>
    <w:rsid w:val="004D6634"/>
    <w:rsid w:val="004D7E97"/>
    <w:rsid w:val="004E02A1"/>
    <w:rsid w:val="0052583A"/>
    <w:rsid w:val="005270D7"/>
    <w:rsid w:val="00534E28"/>
    <w:rsid w:val="00537422"/>
    <w:rsid w:val="00542401"/>
    <w:rsid w:val="005749F4"/>
    <w:rsid w:val="00577141"/>
    <w:rsid w:val="005928D9"/>
    <w:rsid w:val="00594A70"/>
    <w:rsid w:val="005A505E"/>
    <w:rsid w:val="005C0172"/>
    <w:rsid w:val="005C7FC2"/>
    <w:rsid w:val="005D7FB3"/>
    <w:rsid w:val="005E40DD"/>
    <w:rsid w:val="005F1EFD"/>
    <w:rsid w:val="0060063A"/>
    <w:rsid w:val="00601BB2"/>
    <w:rsid w:val="00612E80"/>
    <w:rsid w:val="00615E18"/>
    <w:rsid w:val="006226D1"/>
    <w:rsid w:val="00625BBC"/>
    <w:rsid w:val="00661590"/>
    <w:rsid w:val="00663AAC"/>
    <w:rsid w:val="006A791C"/>
    <w:rsid w:val="006B6EBA"/>
    <w:rsid w:val="006D1D39"/>
    <w:rsid w:val="006E2A21"/>
    <w:rsid w:val="006E3DF4"/>
    <w:rsid w:val="006F5F2B"/>
    <w:rsid w:val="0070056F"/>
    <w:rsid w:val="007124CF"/>
    <w:rsid w:val="0071291D"/>
    <w:rsid w:val="00722D3B"/>
    <w:rsid w:val="007265DC"/>
    <w:rsid w:val="0073131E"/>
    <w:rsid w:val="00741D21"/>
    <w:rsid w:val="00746B94"/>
    <w:rsid w:val="007514EB"/>
    <w:rsid w:val="0075359F"/>
    <w:rsid w:val="007535C1"/>
    <w:rsid w:val="0076202F"/>
    <w:rsid w:val="00763C2F"/>
    <w:rsid w:val="00782C78"/>
    <w:rsid w:val="007A326C"/>
    <w:rsid w:val="007B33BC"/>
    <w:rsid w:val="007C7DD9"/>
    <w:rsid w:val="007D2207"/>
    <w:rsid w:val="007D5C00"/>
    <w:rsid w:val="007F41EE"/>
    <w:rsid w:val="008045F9"/>
    <w:rsid w:val="00804742"/>
    <w:rsid w:val="00810A3F"/>
    <w:rsid w:val="00844C4A"/>
    <w:rsid w:val="0089314D"/>
    <w:rsid w:val="008A56E1"/>
    <w:rsid w:val="008E38B5"/>
    <w:rsid w:val="008E724B"/>
    <w:rsid w:val="008E7D0A"/>
    <w:rsid w:val="00902420"/>
    <w:rsid w:val="00920373"/>
    <w:rsid w:val="00940C84"/>
    <w:rsid w:val="009560EB"/>
    <w:rsid w:val="00972866"/>
    <w:rsid w:val="0098747C"/>
    <w:rsid w:val="009930D0"/>
    <w:rsid w:val="009A412B"/>
    <w:rsid w:val="009A444D"/>
    <w:rsid w:val="009B56CE"/>
    <w:rsid w:val="009B76B0"/>
    <w:rsid w:val="009F0F7A"/>
    <w:rsid w:val="00A013E6"/>
    <w:rsid w:val="00A11717"/>
    <w:rsid w:val="00A1611D"/>
    <w:rsid w:val="00A20AC1"/>
    <w:rsid w:val="00A35474"/>
    <w:rsid w:val="00A53253"/>
    <w:rsid w:val="00A559B1"/>
    <w:rsid w:val="00A61ABC"/>
    <w:rsid w:val="00A84234"/>
    <w:rsid w:val="00A874E4"/>
    <w:rsid w:val="00AD2819"/>
    <w:rsid w:val="00AE07A5"/>
    <w:rsid w:val="00B106A5"/>
    <w:rsid w:val="00B20EF0"/>
    <w:rsid w:val="00B31E65"/>
    <w:rsid w:val="00B36BDC"/>
    <w:rsid w:val="00B53BD7"/>
    <w:rsid w:val="00B6372F"/>
    <w:rsid w:val="00B72FCB"/>
    <w:rsid w:val="00B81299"/>
    <w:rsid w:val="00B93A85"/>
    <w:rsid w:val="00BA5AF0"/>
    <w:rsid w:val="00BD5E38"/>
    <w:rsid w:val="00BE4B00"/>
    <w:rsid w:val="00C016E3"/>
    <w:rsid w:val="00C44FEE"/>
    <w:rsid w:val="00C551A3"/>
    <w:rsid w:val="00C753A9"/>
    <w:rsid w:val="00C8567D"/>
    <w:rsid w:val="00C90B1E"/>
    <w:rsid w:val="00CA4B53"/>
    <w:rsid w:val="00CA6C0D"/>
    <w:rsid w:val="00CA7CD4"/>
    <w:rsid w:val="00CB042D"/>
    <w:rsid w:val="00CB3284"/>
    <w:rsid w:val="00CF2239"/>
    <w:rsid w:val="00D05461"/>
    <w:rsid w:val="00D30241"/>
    <w:rsid w:val="00D31A16"/>
    <w:rsid w:val="00D3414B"/>
    <w:rsid w:val="00D47D1A"/>
    <w:rsid w:val="00D66B2F"/>
    <w:rsid w:val="00D772DC"/>
    <w:rsid w:val="00DB0885"/>
    <w:rsid w:val="00DB2750"/>
    <w:rsid w:val="00DB48A0"/>
    <w:rsid w:val="00DB7164"/>
    <w:rsid w:val="00DB7292"/>
    <w:rsid w:val="00DC7595"/>
    <w:rsid w:val="00DF78B0"/>
    <w:rsid w:val="00E04A19"/>
    <w:rsid w:val="00E108E9"/>
    <w:rsid w:val="00E16DA2"/>
    <w:rsid w:val="00E25F3D"/>
    <w:rsid w:val="00E4592C"/>
    <w:rsid w:val="00E75BEB"/>
    <w:rsid w:val="00E90989"/>
    <w:rsid w:val="00E944B0"/>
    <w:rsid w:val="00E94FE2"/>
    <w:rsid w:val="00ED4D04"/>
    <w:rsid w:val="00EE11A5"/>
    <w:rsid w:val="00F0407F"/>
    <w:rsid w:val="00F073F3"/>
    <w:rsid w:val="00F2019A"/>
    <w:rsid w:val="00F30F90"/>
    <w:rsid w:val="00F40947"/>
    <w:rsid w:val="00F45B41"/>
    <w:rsid w:val="00F55885"/>
    <w:rsid w:val="00F5714E"/>
    <w:rsid w:val="00F63ECB"/>
    <w:rsid w:val="00F76ACC"/>
    <w:rsid w:val="00FB0BBB"/>
    <w:rsid w:val="00F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B5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uiPriority w:val="39"/>
    <w:rsid w:val="0078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A444D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A013E6"/>
    <w:pPr>
      <w:widowControl w:val="0"/>
      <w:autoSpaceDE w:val="0"/>
      <w:autoSpaceDN w:val="0"/>
      <w:spacing w:line="240" w:lineRule="auto"/>
    </w:pPr>
    <w:rPr>
      <w:rFonts w:ascii="ＭＳ ゴシック" w:eastAsia="ＭＳ ゴシック" w:hAnsi="ＭＳ ゴシック" w:cs="ＭＳ ゴシック"/>
      <w:lang w:val="en-US" w:eastAsia="en-US"/>
    </w:rPr>
  </w:style>
  <w:style w:type="character" w:styleId="af1">
    <w:name w:val="Hyperlink"/>
    <w:basedOn w:val="a0"/>
    <w:uiPriority w:val="99"/>
    <w:unhideWhenUsed/>
    <w:rsid w:val="00A1611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1611D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F201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2019A"/>
  </w:style>
  <w:style w:type="paragraph" w:styleId="af5">
    <w:name w:val="footer"/>
    <w:basedOn w:val="a"/>
    <w:link w:val="af6"/>
    <w:uiPriority w:val="99"/>
    <w:unhideWhenUsed/>
    <w:rsid w:val="00F201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2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224</Words>
  <Characters>1200</Characters>
  <Application>Microsoft Office Word</Application>
  <DocSecurity>0</DocSecurity>
  <Lines>204</Lines>
  <Paragraphs>68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68</cp:revision>
  <dcterms:created xsi:type="dcterms:W3CDTF">2019-11-29T02:19:00Z</dcterms:created>
  <dcterms:modified xsi:type="dcterms:W3CDTF">2020-02-14T08:32:00Z</dcterms:modified>
  <cp:category/>
</cp:coreProperties>
</file>