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BB14" w14:textId="0C319D47" w:rsidR="00F76ACC" w:rsidRPr="00A818C4" w:rsidRDefault="00F76ACC" w:rsidP="00F5714E">
      <w:pPr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A818C4">
        <w:rPr>
          <w:b/>
          <w:bCs/>
          <w:sz w:val="32"/>
          <w:szCs w:val="24"/>
        </w:rPr>
        <w:t>Periodic report for designated medical devices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"/>
        <w:gridCol w:w="1876"/>
        <w:gridCol w:w="768"/>
        <w:gridCol w:w="28"/>
        <w:gridCol w:w="121"/>
        <w:gridCol w:w="76"/>
        <w:gridCol w:w="7"/>
        <w:gridCol w:w="850"/>
        <w:gridCol w:w="319"/>
        <w:gridCol w:w="16"/>
        <w:gridCol w:w="124"/>
        <w:gridCol w:w="385"/>
        <w:gridCol w:w="276"/>
        <w:gridCol w:w="99"/>
        <w:gridCol w:w="17"/>
        <w:gridCol w:w="104"/>
        <w:gridCol w:w="1263"/>
        <w:gridCol w:w="91"/>
        <w:gridCol w:w="283"/>
        <w:gridCol w:w="142"/>
        <w:gridCol w:w="635"/>
        <w:gridCol w:w="267"/>
        <w:gridCol w:w="283"/>
        <w:gridCol w:w="1330"/>
        <w:gridCol w:w="35"/>
      </w:tblGrid>
      <w:tr w:rsidR="00F76ACC" w:rsidRPr="007A326C" w14:paraId="2EE1198A" w14:textId="77777777" w:rsidTr="00D56D91">
        <w:trPr>
          <w:trHeight w:val="420"/>
          <w:jc w:val="center"/>
        </w:trPr>
        <w:tc>
          <w:tcPr>
            <w:tcW w:w="94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4F11" w14:textId="77777777" w:rsidR="00F76ACC" w:rsidRPr="001759CB" w:rsidRDefault="00F76ACC" w:rsidP="002D583A">
            <w:pPr>
              <w:pStyle w:val="TableParagraph"/>
              <w:spacing w:before="48"/>
              <w:ind w:left="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59CB">
              <w:rPr>
                <w:rFonts w:ascii="Arial" w:hAnsi="Arial" w:cs="Arial"/>
                <w:b/>
                <w:bCs/>
                <w:sz w:val="28"/>
                <w:szCs w:val="28"/>
              </w:rPr>
              <w:t>1. Management information</w:t>
            </w:r>
          </w:p>
        </w:tc>
      </w:tr>
      <w:tr w:rsidR="00F76ACC" w:rsidRPr="007A326C" w14:paraId="28103A8C" w14:textId="77777777" w:rsidTr="00D56D91">
        <w:trPr>
          <w:trHeight w:val="519"/>
          <w:jc w:val="center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9D9F39" w14:textId="77777777" w:rsidR="00F76ACC" w:rsidRPr="009F3063" w:rsidRDefault="00F76ACC" w:rsidP="002D583A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9F3063">
              <w:rPr>
                <w:rFonts w:ascii="Arial" w:hAnsi="Arial" w:cs="Arial"/>
              </w:rPr>
              <w:t>1) Control number</w:t>
            </w:r>
          </w:p>
        </w:tc>
        <w:tc>
          <w:tcPr>
            <w:tcW w:w="18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0A41" w14:textId="77777777" w:rsidR="00F76ACC" w:rsidRPr="009F3063" w:rsidRDefault="00F76ACC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01800A1A" w14:textId="77777777" w:rsidR="00F76ACC" w:rsidRPr="009F3063" w:rsidRDefault="00F76ACC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28529A0C" w14:textId="77777777" w:rsidTr="00D56D91">
        <w:trPr>
          <w:trHeight w:val="562"/>
          <w:jc w:val="center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A2E20F" w14:textId="3C88E711" w:rsidR="00D56D91" w:rsidRPr="009F3063" w:rsidRDefault="00D56D91" w:rsidP="00D56D91">
            <w:pPr>
              <w:pStyle w:val="TableParagraph"/>
              <w:spacing w:before="161"/>
              <w:ind w:left="426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F306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Device Approval /Certification /Notification</w:t>
            </w:r>
            <w:r w:rsidRPr="009F3063"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1926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0638" w14:textId="6B154480" w:rsidR="00D56D91" w:rsidRPr="009F3063" w:rsidRDefault="00D56D91" w:rsidP="00D56D91">
            <w:pPr>
              <w:pStyle w:val="TableParagraph"/>
              <w:tabs>
                <w:tab w:val="left" w:pos="1491"/>
                <w:tab w:val="left" w:pos="2147"/>
              </w:tabs>
              <w:spacing w:before="161"/>
              <w:rPr>
                <w:rFonts w:ascii="Arial" w:eastAsia="ＭＳ 明朝" w:hAnsi="Arial" w:cs="Arial"/>
              </w:rPr>
            </w:pPr>
          </w:p>
        </w:tc>
        <w:tc>
          <w:tcPr>
            <w:tcW w:w="2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466D58" w14:textId="77777777" w:rsidR="00D56D91" w:rsidRPr="009F3063" w:rsidRDefault="00D56D91" w:rsidP="00D56D91">
            <w:pPr>
              <w:pStyle w:val="TableParagraph"/>
              <w:spacing w:before="161"/>
              <w:ind w:left="108"/>
              <w:rPr>
                <w:rFonts w:ascii="Arial" w:hAnsi="Arial" w:cs="Arial"/>
              </w:rPr>
            </w:pPr>
            <w:r w:rsidRPr="009F3063">
              <w:rPr>
                <w:rFonts w:ascii="Arial" w:hAnsi="Arial" w:cs="Arial"/>
              </w:rPr>
              <w:t>4) Analysis date</w:t>
            </w:r>
          </w:p>
        </w:tc>
        <w:tc>
          <w:tcPr>
            <w:tcW w:w="269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A6BE" w14:textId="77777777" w:rsidR="00D56D91" w:rsidRPr="009F3063" w:rsidRDefault="00D56D91" w:rsidP="00D56D91">
            <w:pPr>
              <w:pStyle w:val="TableParagraph"/>
              <w:tabs>
                <w:tab w:val="left" w:pos="1644"/>
                <w:tab w:val="left" w:pos="2302"/>
              </w:tabs>
              <w:spacing w:before="161"/>
              <w:rPr>
                <w:rFonts w:ascii="Arial" w:eastAsia="ＭＳ 明朝" w:hAnsi="Arial" w:cs="Arial"/>
              </w:rPr>
            </w:pPr>
          </w:p>
        </w:tc>
      </w:tr>
      <w:tr w:rsidR="00D56D91" w:rsidRPr="007A326C" w14:paraId="16D9651E" w14:textId="77777777" w:rsidTr="00D56D91">
        <w:trPr>
          <w:trHeight w:val="562"/>
          <w:jc w:val="center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EC7BBB" w14:textId="77777777" w:rsidR="00D56D91" w:rsidRPr="009F3063" w:rsidRDefault="00D56D91" w:rsidP="00D56D91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9F3063">
              <w:rPr>
                <w:rFonts w:ascii="Arial" w:hAnsi="Arial" w:cs="Arial"/>
              </w:rPr>
              <w:t>5) Report date</w:t>
            </w:r>
          </w:p>
        </w:tc>
        <w:tc>
          <w:tcPr>
            <w:tcW w:w="1926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5F58" w14:textId="77777777" w:rsidR="00D56D91" w:rsidRPr="009F3063" w:rsidRDefault="00D56D91" w:rsidP="00D56D91">
            <w:pPr>
              <w:pStyle w:val="TableParagraph"/>
              <w:tabs>
                <w:tab w:val="left" w:pos="1491"/>
                <w:tab w:val="left" w:pos="2147"/>
              </w:tabs>
              <w:spacing w:before="159"/>
              <w:rPr>
                <w:rFonts w:ascii="Arial" w:eastAsia="ＭＳ 明朝" w:hAnsi="Arial" w:cs="Arial"/>
              </w:rPr>
            </w:pPr>
          </w:p>
        </w:tc>
        <w:tc>
          <w:tcPr>
            <w:tcW w:w="2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7D8576" w14:textId="77777777" w:rsidR="00D56D91" w:rsidRPr="009F3063" w:rsidRDefault="00D56D91" w:rsidP="00D56D91">
            <w:pPr>
              <w:pStyle w:val="TableParagraph"/>
              <w:spacing w:before="159"/>
              <w:ind w:left="108"/>
              <w:rPr>
                <w:rFonts w:ascii="Arial" w:hAnsi="Arial" w:cs="Arial"/>
              </w:rPr>
            </w:pPr>
            <w:r w:rsidRPr="009F3063">
              <w:rPr>
                <w:rFonts w:ascii="Arial" w:hAnsi="Arial" w:cs="Arial"/>
              </w:rPr>
              <w:t>6) Date designated by the Minister</w:t>
            </w:r>
          </w:p>
        </w:tc>
        <w:tc>
          <w:tcPr>
            <w:tcW w:w="269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FF8C" w14:textId="77777777" w:rsidR="00D56D91" w:rsidRPr="009F3063" w:rsidRDefault="00D56D91" w:rsidP="00D56D91">
            <w:pPr>
              <w:pStyle w:val="TableParagraph"/>
              <w:tabs>
                <w:tab w:val="left" w:pos="1644"/>
                <w:tab w:val="left" w:pos="2302"/>
              </w:tabs>
              <w:spacing w:before="159"/>
              <w:rPr>
                <w:rFonts w:ascii="Arial" w:eastAsia="ＭＳ 明朝" w:hAnsi="Arial" w:cs="Arial"/>
              </w:rPr>
            </w:pPr>
          </w:p>
        </w:tc>
      </w:tr>
      <w:tr w:rsidR="00D56D91" w:rsidRPr="007A326C" w14:paraId="088BB7D0" w14:textId="77777777" w:rsidTr="00D56D91">
        <w:trPr>
          <w:trHeight w:val="509"/>
          <w:jc w:val="center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08FFC6" w14:textId="77777777" w:rsidR="00D56D91" w:rsidRPr="009F3063" w:rsidRDefault="00D56D91" w:rsidP="00D56D91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9F3063">
              <w:rPr>
                <w:rFonts w:ascii="Arial" w:hAnsi="Arial" w:cs="Arial"/>
              </w:rPr>
              <w:t>7) Reporting period</w:t>
            </w:r>
          </w:p>
        </w:tc>
        <w:tc>
          <w:tcPr>
            <w:tcW w:w="6751" w:type="dxa"/>
            <w:gridSpan w:val="2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1A88" w14:textId="77777777" w:rsidR="00D56D91" w:rsidRPr="009F3063" w:rsidRDefault="00D56D91" w:rsidP="00D56D91">
            <w:pPr>
              <w:pStyle w:val="TableParagraph"/>
              <w:tabs>
                <w:tab w:val="left" w:pos="1491"/>
                <w:tab w:val="left" w:pos="2147"/>
                <w:tab w:val="left" w:pos="3682"/>
                <w:tab w:val="left" w:pos="4558"/>
                <w:tab w:val="left" w:pos="5323"/>
              </w:tabs>
              <w:spacing w:before="159"/>
              <w:rPr>
                <w:rFonts w:ascii="Arial" w:eastAsia="ＭＳ 明朝" w:hAnsi="Arial" w:cs="Arial"/>
              </w:rPr>
            </w:pPr>
          </w:p>
        </w:tc>
      </w:tr>
      <w:tr w:rsidR="00D56D91" w:rsidRPr="007A326C" w14:paraId="433FC178" w14:textId="77777777" w:rsidTr="00D56D91">
        <w:trPr>
          <w:trHeight w:val="211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176952" w14:textId="77777777" w:rsidR="00D56D91" w:rsidRPr="009F3063" w:rsidRDefault="00D56D91" w:rsidP="00D56D91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9F3063">
              <w:rPr>
                <w:rFonts w:ascii="Arial" w:hAnsi="Arial" w:cs="Arial"/>
              </w:rPr>
              <w:t>8) Contact person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60292" w14:textId="77777777" w:rsidR="00D56D91" w:rsidRPr="009F3063" w:rsidRDefault="00D56D91" w:rsidP="00D56D91">
            <w:pPr>
              <w:pStyle w:val="TableParagraph"/>
              <w:spacing w:before="128"/>
              <w:ind w:left="69"/>
              <w:rPr>
                <w:rFonts w:ascii="Arial" w:eastAsia="ＭＳ 明朝" w:hAnsi="Arial" w:cs="Arial"/>
              </w:rPr>
            </w:pPr>
            <w:r w:rsidRPr="009F3063">
              <w:rPr>
                <w:rFonts w:ascii="Arial" w:eastAsia="ＭＳ 明朝" w:hAnsi="Arial" w:cs="Arial"/>
                <w:w w:val="90"/>
              </w:rPr>
              <w:t>Name</w:t>
            </w:r>
          </w:p>
        </w:tc>
        <w:tc>
          <w:tcPr>
            <w:tcW w:w="2197" w:type="dxa"/>
            <w:gridSpan w:val="10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D76E7" w14:textId="77777777" w:rsidR="00D56D91" w:rsidRPr="009F3063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749EB" w14:textId="77777777" w:rsidR="00D56D91" w:rsidRPr="009F3063" w:rsidRDefault="00D56D91" w:rsidP="00D56D91">
            <w:pPr>
              <w:pStyle w:val="TableParagraph"/>
              <w:spacing w:before="159"/>
              <w:ind w:left="60"/>
              <w:rPr>
                <w:rFonts w:ascii="Arial" w:eastAsia="ＭＳ 明朝" w:hAnsi="Arial" w:cs="Arial"/>
              </w:rPr>
            </w:pPr>
            <w:r w:rsidRPr="009F3063">
              <w:rPr>
                <w:rFonts w:ascii="Arial" w:eastAsia="ＭＳ 明朝" w:hAnsi="Arial" w:cs="Arial"/>
              </w:rPr>
              <w:t>Company</w:t>
            </w:r>
          </w:p>
        </w:tc>
        <w:tc>
          <w:tcPr>
            <w:tcW w:w="2975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FB9996" w14:textId="77777777" w:rsidR="00D56D91" w:rsidRPr="009F3063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5BFBDF94" w14:textId="77777777" w:rsidTr="00D56D91">
        <w:trPr>
          <w:trHeight w:val="369"/>
          <w:jc w:val="center"/>
        </w:trPr>
        <w:tc>
          <w:tcPr>
            <w:tcW w:w="1921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FEDF859" w14:textId="77777777" w:rsidR="00D56D91" w:rsidRPr="009F3063" w:rsidRDefault="00D56D91" w:rsidP="00D56D91"/>
        </w:tc>
        <w:tc>
          <w:tcPr>
            <w:tcW w:w="99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D73C7" w14:textId="77777777" w:rsidR="00D56D91" w:rsidRPr="009F3063" w:rsidRDefault="00D56D91" w:rsidP="00D56D91"/>
        </w:tc>
        <w:tc>
          <w:tcPr>
            <w:tcW w:w="2197" w:type="dxa"/>
            <w:gridSpan w:val="10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F8678" w14:textId="77777777" w:rsidR="00D56D91" w:rsidRPr="009F3063" w:rsidRDefault="00D56D91" w:rsidP="00D56D91"/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64FA8" w14:textId="41E1998E" w:rsidR="00D56D91" w:rsidRPr="009F3063" w:rsidRDefault="00D56D91" w:rsidP="00D56D91">
            <w:pPr>
              <w:pStyle w:val="TableParagraph"/>
              <w:tabs>
                <w:tab w:val="left" w:pos="495"/>
              </w:tabs>
              <w:spacing w:before="160"/>
              <w:ind w:left="60"/>
              <w:rPr>
                <w:rFonts w:ascii="Arial" w:eastAsia="ＭＳ 明朝" w:hAnsi="Arial" w:cs="Arial"/>
              </w:rPr>
            </w:pPr>
            <w:r w:rsidRPr="009F3063">
              <w:rPr>
                <w:rFonts w:ascii="Arial" w:eastAsia="ＭＳ 明朝" w:hAnsi="Arial" w:cs="Arial"/>
              </w:rPr>
              <w:t>Department</w:t>
            </w:r>
          </w:p>
        </w:tc>
        <w:tc>
          <w:tcPr>
            <w:tcW w:w="2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6AC45C" w14:textId="77777777" w:rsidR="00D56D91" w:rsidRPr="009F3063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3E28635B" w14:textId="77777777" w:rsidTr="00D56D91">
        <w:trPr>
          <w:trHeight w:val="534"/>
          <w:jc w:val="center"/>
        </w:trPr>
        <w:tc>
          <w:tcPr>
            <w:tcW w:w="1921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8BD08A8" w14:textId="77777777" w:rsidR="00D56D91" w:rsidRPr="009F3063" w:rsidRDefault="00D56D91" w:rsidP="00D56D91"/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1F158" w14:textId="77777777" w:rsidR="00D56D91" w:rsidRPr="009F3063" w:rsidRDefault="00D56D91" w:rsidP="00D56D91">
            <w:pPr>
              <w:pStyle w:val="TableParagraph"/>
              <w:spacing w:before="160"/>
              <w:ind w:left="69"/>
              <w:rPr>
                <w:rFonts w:ascii="Arial" w:eastAsia="ＭＳ 明朝" w:hAnsi="Arial" w:cs="Arial"/>
              </w:rPr>
            </w:pPr>
            <w:r w:rsidRPr="009F3063">
              <w:rPr>
                <w:rFonts w:ascii="Arial" w:eastAsia="ＭＳ 明朝" w:hAnsi="Arial" w:cs="Arial"/>
              </w:rPr>
              <w:t>Address</w:t>
            </w:r>
          </w:p>
        </w:tc>
        <w:tc>
          <w:tcPr>
            <w:tcW w:w="651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948E6A" w14:textId="77777777" w:rsidR="00D56D91" w:rsidRPr="009F3063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0D326A82" w14:textId="77777777" w:rsidTr="00D56D91">
        <w:trPr>
          <w:trHeight w:val="566"/>
          <w:jc w:val="center"/>
        </w:trPr>
        <w:tc>
          <w:tcPr>
            <w:tcW w:w="19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7874A6" w14:textId="77777777" w:rsidR="00D56D91" w:rsidRPr="009F3063" w:rsidRDefault="00D56D91" w:rsidP="00D56D91"/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1FCEEF" w14:textId="77777777" w:rsidR="00D56D91" w:rsidRPr="009F3063" w:rsidRDefault="00D56D91" w:rsidP="00D56D91">
            <w:pPr>
              <w:pStyle w:val="TableParagraph"/>
              <w:spacing w:before="160"/>
              <w:ind w:left="69"/>
              <w:rPr>
                <w:rFonts w:ascii="Arial" w:hAnsi="Arial" w:cs="Arial"/>
              </w:rPr>
            </w:pPr>
            <w:r w:rsidRPr="009F3063">
              <w:rPr>
                <w:rFonts w:ascii="Arial" w:hAnsi="Arial" w:cs="Arial"/>
              </w:rPr>
              <w:t>Tel</w:t>
            </w:r>
          </w:p>
        </w:tc>
        <w:tc>
          <w:tcPr>
            <w:tcW w:w="1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5527D5F" w14:textId="77777777" w:rsidR="00D56D91" w:rsidRPr="009F3063" w:rsidRDefault="00D56D91" w:rsidP="00D56D91">
            <w:pPr>
              <w:pStyle w:val="TableParagraph"/>
              <w:tabs>
                <w:tab w:val="left" w:pos="1162"/>
              </w:tabs>
              <w:spacing w:before="160"/>
              <w:rPr>
                <w:rFonts w:ascii="Arial" w:hAnsi="Arial" w:cs="Arial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A0511F" w14:textId="77777777" w:rsidR="00D56D91" w:rsidRPr="009F3063" w:rsidRDefault="00D56D91" w:rsidP="00D56D91">
            <w:pPr>
              <w:pStyle w:val="TableParagraph"/>
              <w:spacing w:before="160"/>
              <w:ind w:left="64"/>
              <w:rPr>
                <w:rFonts w:ascii="Arial" w:hAnsi="Arial" w:cs="Arial"/>
              </w:rPr>
            </w:pPr>
            <w:r w:rsidRPr="009F3063">
              <w:rPr>
                <w:rFonts w:ascii="Arial" w:hAnsi="Arial" w:cs="Arial"/>
              </w:rPr>
              <w:t>Fax</w:t>
            </w:r>
          </w:p>
        </w:tc>
        <w:tc>
          <w:tcPr>
            <w:tcW w:w="1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54E129" w14:textId="77777777" w:rsidR="00D56D91" w:rsidRPr="009F3063" w:rsidRDefault="00D56D91" w:rsidP="00D56D91">
            <w:pPr>
              <w:pStyle w:val="TableParagraph"/>
              <w:tabs>
                <w:tab w:val="left" w:pos="435"/>
              </w:tabs>
              <w:spacing w:before="160"/>
              <w:ind w:right="35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4EC5FF" w14:textId="77777777" w:rsidR="00D56D91" w:rsidRPr="009F3063" w:rsidRDefault="00D56D91" w:rsidP="00D56D91">
            <w:pPr>
              <w:pStyle w:val="TableParagraph"/>
              <w:spacing w:before="160"/>
              <w:ind w:left="108"/>
              <w:rPr>
                <w:rFonts w:ascii="Arial" w:hAnsi="Arial" w:cs="Arial"/>
              </w:rPr>
            </w:pPr>
            <w:r w:rsidRPr="009F3063">
              <w:rPr>
                <w:rFonts w:ascii="Arial" w:hAnsi="Arial" w:cs="Arial"/>
              </w:rPr>
              <w:t>E-mail</w:t>
            </w:r>
          </w:p>
        </w:tc>
        <w:tc>
          <w:tcPr>
            <w:tcW w:w="1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BB40" w14:textId="77777777" w:rsidR="00D56D91" w:rsidRPr="009F3063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67B778BC" w14:textId="77777777" w:rsidTr="00D56D91">
        <w:trPr>
          <w:trHeight w:val="504"/>
          <w:jc w:val="center"/>
        </w:trPr>
        <w:tc>
          <w:tcPr>
            <w:tcW w:w="94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B20D" w14:textId="77777777" w:rsidR="00D56D91" w:rsidRPr="001759CB" w:rsidRDefault="00D56D91" w:rsidP="00D56D91">
            <w:pPr>
              <w:pStyle w:val="TableParagraph"/>
              <w:spacing w:before="146"/>
              <w:ind w:left="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59CB">
              <w:rPr>
                <w:rFonts w:ascii="Arial" w:hAnsi="Arial" w:cs="Arial"/>
                <w:b/>
                <w:bCs/>
                <w:sz w:val="28"/>
                <w:szCs w:val="28"/>
              </w:rPr>
              <w:t>2. Medical device information</w:t>
            </w:r>
          </w:p>
        </w:tc>
      </w:tr>
      <w:tr w:rsidR="00D56D91" w:rsidRPr="007A326C" w14:paraId="09B8224C" w14:textId="77777777" w:rsidTr="00D56D91">
        <w:trPr>
          <w:trHeight w:val="569"/>
          <w:jc w:val="center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9FA03D" w14:textId="77777777" w:rsidR="00D56D91" w:rsidRPr="003B7816" w:rsidRDefault="00D56D91" w:rsidP="00D56D91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3B7816">
              <w:rPr>
                <w:rFonts w:ascii="Arial" w:hAnsi="Arial" w:cs="Arial"/>
              </w:rPr>
              <w:t>1) Product name</w:t>
            </w:r>
          </w:p>
        </w:tc>
        <w:tc>
          <w:tcPr>
            <w:tcW w:w="6751" w:type="dxa"/>
            <w:gridSpan w:val="2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F2C3" w14:textId="77777777" w:rsidR="00D56D91" w:rsidRPr="003B7816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1582CAAE" w14:textId="77777777" w:rsidTr="00D56D91">
        <w:trPr>
          <w:trHeight w:val="561"/>
          <w:jc w:val="center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087008" w14:textId="77777777" w:rsidR="00D56D91" w:rsidRPr="003B7816" w:rsidRDefault="00D56D91" w:rsidP="00D56D91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3B7816">
              <w:rPr>
                <w:rFonts w:ascii="Arial" w:hAnsi="Arial" w:cs="Arial"/>
              </w:rPr>
              <w:t>2) Generic name</w:t>
            </w:r>
          </w:p>
        </w:tc>
        <w:tc>
          <w:tcPr>
            <w:tcW w:w="6751" w:type="dxa"/>
            <w:gridSpan w:val="2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EC79" w14:textId="77777777" w:rsidR="00D56D91" w:rsidRPr="003B7816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1BDB8F93" w14:textId="77777777" w:rsidTr="00D56D91">
        <w:trPr>
          <w:trHeight w:val="50"/>
          <w:jc w:val="center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A63E44" w14:textId="1D59926E" w:rsidR="00D56D91" w:rsidRPr="003B7816" w:rsidRDefault="00D56D91" w:rsidP="00D56D91">
            <w:pPr>
              <w:pStyle w:val="TableParagraph"/>
              <w:spacing w:before="157"/>
              <w:ind w:left="113"/>
              <w:rPr>
                <w:rFonts w:ascii="Arial" w:hAnsi="Arial" w:cs="Arial"/>
              </w:rPr>
            </w:pPr>
            <w:r w:rsidRPr="003B7816">
              <w:rPr>
                <w:rFonts w:ascii="Arial" w:hAnsi="Arial" w:cs="Arial"/>
              </w:rPr>
              <w:t xml:space="preserve">3) </w:t>
            </w:r>
            <w:r>
              <w:rPr>
                <w:rFonts w:ascii="Arial" w:hAnsi="Arial" w:cs="Arial"/>
              </w:rPr>
              <w:t>Details of</w:t>
            </w:r>
            <w:r w:rsidRPr="003B7816">
              <w:rPr>
                <w:rFonts w:ascii="Arial" w:hAnsi="Arial" w:cs="Arial"/>
              </w:rPr>
              <w:t xml:space="preserve"> the device</w:t>
            </w:r>
          </w:p>
        </w:tc>
        <w:tc>
          <w:tcPr>
            <w:tcW w:w="6751" w:type="dxa"/>
            <w:gridSpan w:val="2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945D" w14:textId="77777777" w:rsidR="00D56D91" w:rsidRPr="003B7816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78BC24FE" w14:textId="77777777" w:rsidTr="00D56D91">
        <w:trPr>
          <w:trHeight w:val="216"/>
          <w:jc w:val="center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1FC16F" w14:textId="77777777" w:rsidR="00D56D91" w:rsidRPr="003B7816" w:rsidRDefault="00D56D91" w:rsidP="00D56D91">
            <w:pPr>
              <w:pStyle w:val="TableParagraph"/>
              <w:spacing w:before="159"/>
              <w:ind w:left="426" w:hanging="313"/>
              <w:rPr>
                <w:rFonts w:ascii="Arial" w:hAnsi="Arial" w:cs="Arial"/>
              </w:rPr>
            </w:pPr>
            <w:r w:rsidRPr="003B7816">
              <w:rPr>
                <w:rFonts w:ascii="Arial" w:hAnsi="Arial" w:cs="Arial"/>
              </w:rPr>
              <w:t>4) Approval / certification number, etc.</w:t>
            </w:r>
          </w:p>
        </w:tc>
        <w:tc>
          <w:tcPr>
            <w:tcW w:w="6751" w:type="dxa"/>
            <w:gridSpan w:val="2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CB4C" w14:textId="77777777" w:rsidR="00D56D91" w:rsidRPr="003B7816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  <w:p w14:paraId="4A4CA0A8" w14:textId="686FE9AF" w:rsidR="00D56D91" w:rsidRPr="003B7816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6BBC8E86" w14:textId="77777777" w:rsidTr="00D56D91">
        <w:trPr>
          <w:trHeight w:val="760"/>
          <w:jc w:val="center"/>
        </w:trPr>
        <w:tc>
          <w:tcPr>
            <w:tcW w:w="2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64E42DEA" w14:textId="55B44921" w:rsidR="00D56D91" w:rsidRPr="003B7816" w:rsidRDefault="00D56D91" w:rsidP="00D56D91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3B7816">
              <w:rPr>
                <w:rFonts w:ascii="Arial" w:hAnsi="Arial" w:cs="Arial"/>
              </w:rPr>
              <w:t>5) Classification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6" w:space="0" w:color="000000"/>
              <w:bottom w:val="dotted" w:sz="4" w:space="0" w:color="000000"/>
              <w:right w:val="nil"/>
            </w:tcBorders>
          </w:tcPr>
          <w:p w14:paraId="20C25DC6" w14:textId="77777777" w:rsidR="00D56D91" w:rsidRPr="003B7816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90" w:type="dxa"/>
            <w:gridSpan w:val="11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185256C" w14:textId="1FEA172F" w:rsidR="00D56D91" w:rsidRPr="003B7816" w:rsidRDefault="00D56D91" w:rsidP="00D56D91">
            <w:pPr>
              <w:pStyle w:val="TableParagraph"/>
              <w:spacing w:before="159" w:line="256" w:lineRule="exact"/>
              <w:ind w:left="11"/>
              <w:rPr>
                <w:rFonts w:ascii="Arial" w:eastAsia="ＭＳ 明朝" w:hAnsi="Arial" w:cs="Arial"/>
              </w:rPr>
            </w:pPr>
            <w:r w:rsidRPr="003B7816">
              <w:rPr>
                <w:rFonts w:ascii="Cambria Math" w:eastAsia="ＭＳ 明朝" w:hAnsi="Cambria Math" w:cs="Cambria Math"/>
              </w:rPr>
              <w:t>①</w:t>
            </w:r>
            <w:r w:rsidRPr="003B7816">
              <w:rPr>
                <w:rFonts w:ascii="Arial" w:eastAsia="ＭＳ 明朝" w:hAnsi="Arial" w:cs="Arial"/>
              </w:rPr>
              <w:t xml:space="preserve"> Highly controlled medical device</w:t>
            </w:r>
            <w:r>
              <w:rPr>
                <w:rFonts w:ascii="Arial" w:eastAsia="ＭＳ 明朝" w:hAnsi="Arial" w:cs="Arial" w:hint="eastAsia"/>
                <w:lang w:eastAsia="ja-JP"/>
              </w:rPr>
              <w:t xml:space="preserve"> </w:t>
            </w:r>
            <w:r>
              <w:rPr>
                <w:rFonts w:ascii="Arial" w:eastAsia="ＭＳ 明朝" w:hAnsi="Arial" w:cs="Arial"/>
                <w:lang w:eastAsia="ja-JP"/>
              </w:rPr>
              <w:t xml:space="preserve">   </w:t>
            </w:r>
            <w:proofErr w:type="gramStart"/>
            <w:r>
              <w:rPr>
                <w:rFonts w:ascii="Arial" w:eastAsia="ＭＳ 明朝" w:hAnsi="Arial" w:cs="Arial"/>
                <w:lang w:eastAsia="ja-JP"/>
              </w:rPr>
              <w:t xml:space="preserve">   </w:t>
            </w:r>
            <w:r w:rsidRPr="003B7816">
              <w:rPr>
                <w:rFonts w:ascii="Arial" w:eastAsia="ＭＳ 明朝" w:hAnsi="Arial" w:cs="Arial" w:hint="eastAsia"/>
                <w:lang w:eastAsia="ja-JP"/>
              </w:rPr>
              <w:t>(</w:t>
            </w:r>
            <w:proofErr w:type="gramEnd"/>
            <w:r w:rsidRPr="003B7816">
              <w:rPr>
                <w:rFonts w:ascii="Arial" w:eastAsia="ＭＳ 明朝" w:hAnsi="Arial" w:cs="Arial"/>
              </w:rPr>
              <w:t xml:space="preserve">Class </w:t>
            </w:r>
            <w:r w:rsidRPr="003B7816">
              <w:rPr>
                <w:rFonts w:hint="eastAsia"/>
              </w:rPr>
              <w:t>Ⅳ</w:t>
            </w:r>
            <w:r w:rsidRPr="003B7816">
              <w:rPr>
                <w:rFonts w:ascii="Arial" w:eastAsia="ＭＳ 明朝" w:hAnsi="Arial" w:cs="Arial"/>
              </w:rPr>
              <w:t>)</w:t>
            </w:r>
          </w:p>
        </w:tc>
        <w:tc>
          <w:tcPr>
            <w:tcW w:w="3068" w:type="dxa"/>
            <w:gridSpan w:val="8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F97CFF" w14:textId="438392F5" w:rsidR="00D56D91" w:rsidRPr="003B7816" w:rsidRDefault="00D56D91" w:rsidP="00D56D91">
            <w:pPr>
              <w:pStyle w:val="TableParagraph"/>
              <w:spacing w:before="178" w:line="218" w:lineRule="auto"/>
              <w:ind w:leftChars="50" w:left="110" w:right="137"/>
              <w:rPr>
                <w:rFonts w:ascii="Arial" w:eastAsia="ＭＳ 明朝" w:hAnsi="Arial" w:cs="Arial"/>
              </w:rPr>
            </w:pPr>
            <w:r w:rsidRPr="008E1E76">
              <w:rPr>
                <w:rFonts w:ascii="Cambria Math" w:eastAsia="ＭＳ 明朝" w:hAnsi="Cambria Math" w:cs="Arial"/>
                <w:lang w:eastAsia="ja-JP"/>
              </w:rPr>
              <w:t>②</w:t>
            </w:r>
            <w:r w:rsidRPr="003B7816">
              <w:rPr>
                <w:rFonts w:ascii="Arial" w:eastAsia="ＭＳ 明朝" w:hAnsi="Arial" w:cs="Arial"/>
              </w:rPr>
              <w:t>Highly controlled medical device (Class III)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D3D1788" w14:textId="77777777" w:rsidR="00D56D91" w:rsidRPr="003B7816" w:rsidRDefault="00D56D91" w:rsidP="00D56D91">
            <w:pPr>
              <w:pStyle w:val="TableParagraph"/>
              <w:spacing w:before="159"/>
              <w:ind w:left="67"/>
              <w:rPr>
                <w:rFonts w:ascii="Arial" w:eastAsia="ＭＳ 明朝" w:hAnsi="Arial" w:cs="Arial"/>
              </w:rPr>
            </w:pPr>
            <w:r w:rsidRPr="003B7816">
              <w:rPr>
                <w:rFonts w:ascii="Cambria Math" w:eastAsia="ＭＳ 明朝" w:hAnsi="Cambria Math" w:cs="Cambria Math"/>
              </w:rPr>
              <w:t>③</w:t>
            </w:r>
            <w:r w:rsidRPr="003B7816">
              <w:rPr>
                <w:rFonts w:ascii="Arial" w:eastAsia="ＭＳ 明朝" w:hAnsi="Arial" w:cs="Arial"/>
              </w:rPr>
              <w:t xml:space="preserve"> Controlled medical device</w:t>
            </w:r>
          </w:p>
        </w:tc>
      </w:tr>
      <w:tr w:rsidR="00D56D91" w:rsidRPr="007A326C" w14:paraId="2F536BDC" w14:textId="77777777" w:rsidTr="00D56D91">
        <w:trPr>
          <w:trHeight w:val="597"/>
          <w:jc w:val="center"/>
        </w:trPr>
        <w:tc>
          <w:tcPr>
            <w:tcW w:w="2689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3BB4ADE1" w14:textId="77777777" w:rsidR="00D56D91" w:rsidRPr="003B7816" w:rsidRDefault="00D56D91" w:rsidP="00D56D91"/>
        </w:tc>
        <w:tc>
          <w:tcPr>
            <w:tcW w:w="2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</w:tcPr>
          <w:p w14:paraId="1D7F6CAD" w14:textId="77777777" w:rsidR="00D56D91" w:rsidRPr="003B7816" w:rsidRDefault="00D56D91" w:rsidP="00D56D91"/>
        </w:tc>
        <w:tc>
          <w:tcPr>
            <w:tcW w:w="2290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C78FDD1" w14:textId="77777777" w:rsidR="00D56D91" w:rsidRPr="003B7816" w:rsidRDefault="00D56D91" w:rsidP="00D56D91">
            <w:pPr>
              <w:pStyle w:val="TableParagraph"/>
              <w:spacing w:before="72"/>
              <w:ind w:left="11"/>
              <w:rPr>
                <w:rFonts w:ascii="Arial" w:eastAsia="ＭＳ 明朝" w:hAnsi="Arial" w:cs="Arial"/>
              </w:rPr>
            </w:pPr>
            <w:r w:rsidRPr="003B7816">
              <w:rPr>
                <w:rFonts w:ascii="Cambria Math" w:eastAsia="ＭＳ 明朝" w:hAnsi="Cambria Math" w:cs="Cambria Math"/>
              </w:rPr>
              <w:t>④</w:t>
            </w:r>
            <w:r w:rsidRPr="003B7816">
              <w:rPr>
                <w:rFonts w:ascii="Arial" w:eastAsia="ＭＳ 明朝" w:hAnsi="Arial" w:cs="Arial"/>
              </w:rPr>
              <w:t xml:space="preserve"> General medical device</w:t>
            </w:r>
          </w:p>
        </w:tc>
        <w:tc>
          <w:tcPr>
            <w:tcW w:w="306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AE1405" w14:textId="77777777" w:rsidR="00D56D91" w:rsidRPr="003B7816" w:rsidRDefault="00D56D91" w:rsidP="00D56D91">
            <w:pPr>
              <w:pStyle w:val="TableParagraph"/>
              <w:spacing w:before="74" w:line="237" w:lineRule="auto"/>
              <w:ind w:left="71" w:right="137" w:hanging="1"/>
              <w:rPr>
                <w:rFonts w:ascii="Arial" w:eastAsia="ＭＳ 明朝" w:hAnsi="Arial" w:cs="Arial"/>
              </w:rPr>
            </w:pPr>
            <w:r w:rsidRPr="003B7816">
              <w:rPr>
                <w:rFonts w:ascii="Cambria Math" w:eastAsia="ＭＳ 明朝" w:hAnsi="Cambria Math" w:cs="Cambria Math"/>
              </w:rPr>
              <w:t>⑤</w:t>
            </w:r>
            <w:r w:rsidRPr="003B7816">
              <w:rPr>
                <w:rFonts w:ascii="Arial" w:eastAsia="ＭＳ 明朝" w:hAnsi="Arial" w:cs="Arial"/>
              </w:rPr>
              <w:t xml:space="preserve"> Combination products (pharmaceuticals)</w:t>
            </w:r>
          </w:p>
        </w:tc>
        <w:tc>
          <w:tcPr>
            <w:tcW w:w="136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942B62C" w14:textId="77777777" w:rsidR="00D56D91" w:rsidRPr="003B7816" w:rsidRDefault="00D56D91" w:rsidP="00D56D91">
            <w:pPr>
              <w:pStyle w:val="TableParagraph"/>
              <w:spacing w:before="74" w:line="237" w:lineRule="auto"/>
              <w:ind w:left="67" w:right="65"/>
              <w:rPr>
                <w:rFonts w:ascii="Arial" w:eastAsia="ＭＳ 明朝" w:hAnsi="Arial" w:cs="Arial"/>
              </w:rPr>
            </w:pPr>
            <w:r w:rsidRPr="003B7816">
              <w:rPr>
                <w:rFonts w:ascii="Cambria Math" w:eastAsia="ＭＳ 明朝" w:hAnsi="Cambria Math" w:cs="Cambria Math"/>
              </w:rPr>
              <w:t>⑥</w:t>
            </w:r>
            <w:r w:rsidRPr="003B7816">
              <w:rPr>
                <w:rFonts w:ascii="Arial" w:eastAsia="ＭＳ 明朝" w:hAnsi="Arial" w:cs="Arial"/>
              </w:rPr>
              <w:t xml:space="preserve"> Combination products (regenerative medicine products)</w:t>
            </w:r>
          </w:p>
        </w:tc>
      </w:tr>
      <w:tr w:rsidR="00D56D91" w:rsidRPr="007A326C" w14:paraId="7C48DB9F" w14:textId="77777777" w:rsidTr="00D56D91">
        <w:trPr>
          <w:trHeight w:val="202"/>
          <w:jc w:val="center"/>
        </w:trPr>
        <w:tc>
          <w:tcPr>
            <w:tcW w:w="2689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2E5DA167" w14:textId="77777777" w:rsidR="00D56D91" w:rsidRPr="003B7816" w:rsidRDefault="00D56D91" w:rsidP="00D56D91"/>
        </w:tc>
        <w:tc>
          <w:tcPr>
            <w:tcW w:w="28" w:type="dxa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905B506" w14:textId="77777777" w:rsidR="00D56D91" w:rsidRPr="003B7816" w:rsidRDefault="00D56D91" w:rsidP="00D56D91"/>
        </w:tc>
        <w:tc>
          <w:tcPr>
            <w:tcW w:w="2290" w:type="dxa"/>
            <w:gridSpan w:val="11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AFE8165" w14:textId="2E712B86" w:rsidR="00D56D91" w:rsidRPr="003B7816" w:rsidRDefault="00D56D91" w:rsidP="00D56D91">
            <w:pPr>
              <w:pStyle w:val="TableParagraph"/>
              <w:spacing w:before="117" w:line="225" w:lineRule="auto"/>
              <w:ind w:right="121"/>
              <w:rPr>
                <w:rFonts w:ascii="Arial" w:eastAsia="ＭＳ 明朝" w:hAnsi="Arial" w:cs="Arial"/>
              </w:rPr>
            </w:pPr>
            <w:r w:rsidRPr="003B7816">
              <w:rPr>
                <w:rFonts w:ascii="Cambria Math" w:eastAsia="ＭＳ 明朝" w:hAnsi="Cambria Math" w:cs="Cambria Math"/>
              </w:rPr>
              <w:t>⑦</w:t>
            </w:r>
            <w:r w:rsidRPr="003B7816">
              <w:rPr>
                <w:rFonts w:ascii="Arial" w:eastAsia="ＭＳ 明朝" w:hAnsi="Arial" w:cs="Arial"/>
              </w:rPr>
              <w:t xml:space="preserve"> Software </w:t>
            </w:r>
            <w:r>
              <w:rPr>
                <w:rFonts w:ascii="Arial" w:eastAsia="ＭＳ 明朝" w:hAnsi="Arial" w:cs="Arial"/>
              </w:rPr>
              <w:t xml:space="preserve">   </w:t>
            </w:r>
            <w:proofErr w:type="gramStart"/>
            <w:r>
              <w:rPr>
                <w:rFonts w:ascii="Arial" w:eastAsia="ＭＳ 明朝" w:hAnsi="Arial" w:cs="Arial"/>
              </w:rPr>
              <w:t xml:space="preserve">   </w:t>
            </w:r>
            <w:r w:rsidRPr="003B7816">
              <w:rPr>
                <w:rFonts w:ascii="Arial" w:eastAsia="ＭＳ 明朝" w:hAnsi="Arial" w:cs="Arial"/>
              </w:rPr>
              <w:t>(</w:t>
            </w:r>
            <w:proofErr w:type="gramEnd"/>
            <w:r w:rsidRPr="003B7816">
              <w:rPr>
                <w:rFonts w:ascii="Arial" w:eastAsia="ＭＳ 明朝" w:hAnsi="Arial" w:cs="Arial"/>
              </w:rPr>
              <w:t xml:space="preserve">Class </w:t>
            </w:r>
            <w:r w:rsidRPr="003B7816">
              <w:rPr>
                <w:rFonts w:hint="eastAsia"/>
              </w:rPr>
              <w:t>Ⅳ</w:t>
            </w:r>
            <w:r w:rsidRPr="003B7816">
              <w:rPr>
                <w:rFonts w:ascii="Arial" w:eastAsia="ＭＳ 明朝" w:hAnsi="Arial" w:cs="Arial"/>
              </w:rPr>
              <w:t>)</w:t>
            </w:r>
          </w:p>
        </w:tc>
        <w:tc>
          <w:tcPr>
            <w:tcW w:w="3068" w:type="dxa"/>
            <w:gridSpan w:val="8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20B6CDD8" w14:textId="77777777" w:rsidR="00D56D91" w:rsidRPr="003B7816" w:rsidRDefault="00D56D91" w:rsidP="00D56D91">
            <w:pPr>
              <w:pStyle w:val="TableParagraph"/>
              <w:spacing w:before="105" w:line="261" w:lineRule="exact"/>
              <w:ind w:left="71"/>
              <w:rPr>
                <w:rFonts w:ascii="Arial" w:eastAsia="ＭＳ 明朝" w:hAnsi="Arial" w:cs="Arial"/>
              </w:rPr>
            </w:pPr>
            <w:r w:rsidRPr="003B7816">
              <w:rPr>
                <w:rFonts w:ascii="Cambria Math" w:eastAsia="ＭＳ 明朝" w:hAnsi="Cambria Math" w:cs="Cambria Math"/>
              </w:rPr>
              <w:t>⑧</w:t>
            </w:r>
            <w:r w:rsidRPr="003B7816">
              <w:rPr>
                <w:rFonts w:ascii="Arial" w:eastAsia="ＭＳ 明朝" w:hAnsi="Arial" w:cs="Arial"/>
              </w:rPr>
              <w:t>Software</w:t>
            </w:r>
          </w:p>
          <w:p w14:paraId="20039C41" w14:textId="77777777" w:rsidR="00D56D91" w:rsidRPr="003B7816" w:rsidRDefault="00D56D91" w:rsidP="00D56D91">
            <w:pPr>
              <w:pStyle w:val="TableParagraph"/>
              <w:spacing w:line="261" w:lineRule="exact"/>
              <w:ind w:left="71"/>
              <w:rPr>
                <w:rFonts w:ascii="Arial" w:eastAsia="ＭＳ 明朝" w:hAnsi="Arial" w:cs="Arial"/>
              </w:rPr>
            </w:pPr>
            <w:r w:rsidRPr="003B7816">
              <w:rPr>
                <w:rFonts w:ascii="Arial" w:eastAsia="ＭＳ 明朝" w:hAnsi="Arial" w:cs="Arial"/>
              </w:rPr>
              <w:t>(Class III)</w:t>
            </w:r>
          </w:p>
        </w:tc>
        <w:tc>
          <w:tcPr>
            <w:tcW w:w="136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58E39B6" w14:textId="4A467FC6" w:rsidR="00D56D91" w:rsidRPr="003B7816" w:rsidRDefault="00D56D91" w:rsidP="00D56D91">
            <w:pPr>
              <w:pStyle w:val="TableParagraph"/>
              <w:spacing w:before="105" w:line="261" w:lineRule="exact"/>
              <w:ind w:left="71"/>
              <w:rPr>
                <w:rFonts w:ascii="Arial" w:eastAsia="ＭＳ 明朝" w:hAnsi="Arial" w:cs="Arial"/>
              </w:rPr>
            </w:pPr>
            <w:r w:rsidRPr="003B7816">
              <w:rPr>
                <w:rFonts w:ascii="Cambria Math" w:eastAsia="ＭＳ 明朝" w:hAnsi="Cambria Math" w:cs="Cambria Math" w:hint="eastAsia"/>
                <w:lang w:eastAsia="ja-JP"/>
              </w:rPr>
              <w:t>⑨</w:t>
            </w:r>
            <w:r w:rsidRPr="003B7816">
              <w:rPr>
                <w:rFonts w:ascii="Arial" w:eastAsia="ＭＳ 明朝" w:hAnsi="Arial" w:cs="Arial"/>
              </w:rPr>
              <w:t>Software</w:t>
            </w:r>
            <w:r>
              <w:rPr>
                <w:rFonts w:ascii="Arial" w:eastAsia="ＭＳ 明朝" w:hAnsi="Arial" w:cs="Arial"/>
              </w:rPr>
              <w:t xml:space="preserve">      </w:t>
            </w:r>
            <w:r w:rsidRPr="003B7816">
              <w:rPr>
                <w:rFonts w:ascii="Arial" w:eastAsia="ＭＳ 明朝" w:hAnsi="Arial" w:cs="Arial"/>
              </w:rPr>
              <w:t>(Class II)</w:t>
            </w:r>
          </w:p>
        </w:tc>
      </w:tr>
      <w:tr w:rsidR="00D56D91" w:rsidRPr="007A326C" w14:paraId="51728E4D" w14:textId="3B1F9A68" w:rsidTr="00D56D91">
        <w:trPr>
          <w:trHeight w:val="646"/>
          <w:jc w:val="center"/>
        </w:trPr>
        <w:tc>
          <w:tcPr>
            <w:tcW w:w="26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1E612B" w14:textId="77777777" w:rsidR="00D56D91" w:rsidRPr="003B7816" w:rsidRDefault="00D56D91" w:rsidP="00D56D91"/>
        </w:tc>
        <w:tc>
          <w:tcPr>
            <w:tcW w:w="2301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4" w:space="0" w:color="000000"/>
            </w:tcBorders>
          </w:tcPr>
          <w:p w14:paraId="32827295" w14:textId="5A20A70C" w:rsidR="00D56D91" w:rsidRPr="003B7816" w:rsidRDefault="00D56D91" w:rsidP="00D56D91">
            <w:pPr>
              <w:pStyle w:val="TableParagraph"/>
              <w:tabs>
                <w:tab w:val="left" w:pos="2530"/>
                <w:tab w:val="left" w:pos="5379"/>
              </w:tabs>
              <w:spacing w:before="159"/>
              <w:ind w:left="121"/>
              <w:rPr>
                <w:rFonts w:ascii="Arial" w:eastAsia="ＭＳ 明朝" w:hAnsi="Arial" w:cs="Arial"/>
              </w:rPr>
            </w:pPr>
            <w:r w:rsidRPr="008E1E76">
              <w:rPr>
                <w:rFonts w:ascii="Cambria Math" w:eastAsia="ＭＳ 明朝" w:hAnsi="Cambria Math" w:cs="Arial"/>
                <w:spacing w:val="9"/>
                <w:lang w:val="en" w:eastAsia="ja-JP"/>
              </w:rPr>
              <w:t>①</w:t>
            </w:r>
            <w:r w:rsidRPr="003B7816">
              <w:rPr>
                <w:rFonts w:ascii="Arial" w:eastAsia="ＭＳ 明朝" w:hAnsi="Arial" w:cs="Arial"/>
                <w:spacing w:val="9"/>
              </w:rPr>
              <w:t xml:space="preserve"> Biological medical device </w:t>
            </w:r>
          </w:p>
        </w:tc>
        <w:tc>
          <w:tcPr>
            <w:tcW w:w="2802" w:type="dxa"/>
            <w:gridSpan w:val="8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722235AD" w14:textId="31B55C4A" w:rsidR="00D56D91" w:rsidRPr="003B7816" w:rsidRDefault="00D56D91" w:rsidP="00D56D91">
            <w:pPr>
              <w:pStyle w:val="TableParagraph"/>
              <w:tabs>
                <w:tab w:val="left" w:pos="2530"/>
                <w:tab w:val="left" w:pos="5379"/>
              </w:tabs>
              <w:spacing w:before="159"/>
              <w:ind w:left="121"/>
              <w:rPr>
                <w:rFonts w:ascii="Arial" w:eastAsia="ＭＳ 明朝" w:hAnsi="Arial" w:cs="Arial"/>
              </w:rPr>
            </w:pPr>
            <w:r w:rsidRPr="008E1E76">
              <w:rPr>
                <w:rFonts w:ascii="Cambria Math" w:eastAsia="ＭＳ 明朝" w:hAnsi="Cambria Math" w:cs="Arial"/>
                <w:spacing w:val="9"/>
                <w:lang w:eastAsia="ja-JP"/>
              </w:rPr>
              <w:t>②</w:t>
            </w:r>
            <w:r w:rsidRPr="003B7816">
              <w:rPr>
                <w:rFonts w:ascii="Arial" w:eastAsia="ＭＳ 明朝" w:hAnsi="Arial" w:cs="Arial"/>
                <w:spacing w:val="9"/>
              </w:rPr>
              <w:t xml:space="preserve"> Specified biological medical device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673522F" w14:textId="6D838A81" w:rsidR="00D56D91" w:rsidRPr="003B7816" w:rsidRDefault="00D56D91" w:rsidP="00D56D91">
            <w:pPr>
              <w:pStyle w:val="TableParagraph"/>
              <w:tabs>
                <w:tab w:val="left" w:pos="2530"/>
                <w:tab w:val="left" w:pos="5379"/>
              </w:tabs>
              <w:spacing w:before="159"/>
              <w:ind w:left="121"/>
              <w:rPr>
                <w:rFonts w:ascii="Arial" w:eastAsia="ＭＳ 明朝" w:hAnsi="Arial" w:cs="Arial"/>
              </w:rPr>
            </w:pPr>
            <w:r w:rsidRPr="008E1E76">
              <w:rPr>
                <w:rFonts w:ascii="Cambria Math" w:eastAsia="ＭＳ 明朝" w:hAnsi="Cambria Math" w:cs="Arial"/>
                <w:spacing w:val="9"/>
                <w:lang w:eastAsia="ja-JP"/>
              </w:rPr>
              <w:t>③</w:t>
            </w:r>
            <w:r w:rsidRPr="003B7816">
              <w:rPr>
                <w:rFonts w:ascii="Arial" w:eastAsia="ＭＳ 明朝" w:hAnsi="Arial" w:cs="Arial"/>
                <w:spacing w:val="9"/>
              </w:rPr>
              <w:t xml:space="preserve"> Other</w:t>
            </w:r>
          </w:p>
        </w:tc>
      </w:tr>
      <w:tr w:rsidR="00D56D91" w:rsidRPr="007A326C" w14:paraId="2C17894A" w14:textId="77777777" w:rsidTr="00D56D91">
        <w:trPr>
          <w:trHeight w:val="840"/>
          <w:jc w:val="center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CA0773" w14:textId="77777777" w:rsidR="00D56D91" w:rsidRPr="003B7816" w:rsidRDefault="00D56D91" w:rsidP="00D56D91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3B7816">
              <w:rPr>
                <w:rFonts w:ascii="Arial" w:hAnsi="Arial" w:cs="Arial"/>
              </w:rPr>
              <w:lastRenderedPageBreak/>
              <w:t>6) Remarks</w:t>
            </w:r>
          </w:p>
        </w:tc>
        <w:tc>
          <w:tcPr>
            <w:tcW w:w="6751" w:type="dxa"/>
            <w:gridSpan w:val="2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8C9AB3" w14:textId="77777777" w:rsidR="00D56D91" w:rsidRPr="003B7816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69C1FD0A" w14:textId="77777777" w:rsidTr="00D56D91">
        <w:trPr>
          <w:gridBefore w:val="1"/>
          <w:gridAfter w:val="1"/>
          <w:wBefore w:w="45" w:type="dxa"/>
          <w:wAfter w:w="35" w:type="dxa"/>
          <w:trHeight w:val="557"/>
          <w:jc w:val="center"/>
        </w:trPr>
        <w:tc>
          <w:tcPr>
            <w:tcW w:w="9360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7D277" w14:textId="77777777" w:rsidR="00D56D91" w:rsidRPr="001759CB" w:rsidRDefault="00D56D91" w:rsidP="00D56D91">
            <w:pPr>
              <w:pStyle w:val="TableParagraph"/>
              <w:spacing w:before="31"/>
              <w:ind w:left="109"/>
              <w:rPr>
                <w:rFonts w:ascii="Arial" w:hAnsi="Arial" w:cs="Arial"/>
                <w:b/>
                <w:sz w:val="28"/>
                <w:szCs w:val="28"/>
              </w:rPr>
            </w:pPr>
            <w:r w:rsidRPr="001759CB">
              <w:rPr>
                <w:rFonts w:ascii="Arial" w:hAnsi="Arial" w:cs="Arial"/>
                <w:b/>
                <w:sz w:val="28"/>
                <w:szCs w:val="28"/>
              </w:rPr>
              <w:t>3. Malfunction information</w:t>
            </w:r>
          </w:p>
        </w:tc>
      </w:tr>
      <w:tr w:rsidR="00D56D91" w:rsidRPr="007A326C" w14:paraId="3D737AF3" w14:textId="77777777" w:rsidTr="00D56D91">
        <w:trPr>
          <w:gridBefore w:val="1"/>
          <w:gridAfter w:val="1"/>
          <w:wBefore w:w="45" w:type="dxa"/>
          <w:wAfter w:w="35" w:type="dxa"/>
          <w:trHeight w:val="701"/>
          <w:jc w:val="center"/>
        </w:trPr>
        <w:tc>
          <w:tcPr>
            <w:tcW w:w="27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/>
            </w:tcBorders>
            <w:vAlign w:val="center"/>
          </w:tcPr>
          <w:p w14:paraId="17055237" w14:textId="77777777" w:rsidR="00D56D91" w:rsidRPr="001759CB" w:rsidRDefault="00D56D91" w:rsidP="00D56D91">
            <w:pPr>
              <w:pStyle w:val="TableParagraph"/>
              <w:spacing w:before="1"/>
              <w:ind w:left="138"/>
              <w:rPr>
                <w:rFonts w:ascii="Arial" w:hAnsi="Arial" w:cs="Arial"/>
              </w:rPr>
            </w:pPr>
            <w:r w:rsidRPr="001759CB">
              <w:rPr>
                <w:rFonts w:ascii="Arial" w:hAnsi="Arial" w:cs="Arial"/>
              </w:rPr>
              <w:t>1) Title</w:t>
            </w:r>
          </w:p>
        </w:tc>
        <w:tc>
          <w:tcPr>
            <w:tcW w:w="6567" w:type="dxa"/>
            <w:gridSpan w:val="19"/>
            <w:tcBorders>
              <w:top w:val="single" w:sz="4" w:space="0" w:color="000000" w:themeColor="text1"/>
              <w:left w:val="doub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FC3B3" w14:textId="77777777" w:rsidR="00D56D91" w:rsidRPr="001759CB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6BAD2C07" w14:textId="77777777" w:rsidTr="00D56D91">
        <w:trPr>
          <w:gridBefore w:val="1"/>
          <w:gridAfter w:val="1"/>
          <w:wBefore w:w="45" w:type="dxa"/>
          <w:wAfter w:w="35" w:type="dxa"/>
          <w:trHeight w:val="696"/>
          <w:jc w:val="center"/>
        </w:trPr>
        <w:tc>
          <w:tcPr>
            <w:tcW w:w="27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/>
              <w:right w:val="double" w:sz="4" w:space="0" w:color="000000"/>
            </w:tcBorders>
            <w:vAlign w:val="center"/>
          </w:tcPr>
          <w:p w14:paraId="53C8C330" w14:textId="77777777" w:rsidR="00D56D91" w:rsidRPr="001759CB" w:rsidRDefault="00D56D91" w:rsidP="00D56D91">
            <w:pPr>
              <w:pStyle w:val="TableParagraph"/>
              <w:spacing w:before="1"/>
              <w:ind w:left="109"/>
              <w:rPr>
                <w:rFonts w:ascii="Arial" w:hAnsi="Arial" w:cs="Arial"/>
                <w:lang w:eastAsia="ja-JP"/>
              </w:rPr>
            </w:pPr>
            <w:r w:rsidRPr="001759CB">
              <w:rPr>
                <w:rFonts w:ascii="Arial" w:hAnsi="Arial" w:cs="Arial"/>
              </w:rPr>
              <w:t xml:space="preserve">2) </w:t>
            </w:r>
            <w:r w:rsidRPr="001759CB">
              <w:rPr>
                <w:rFonts w:ascii="Arial" w:hAnsi="Arial" w:cs="Arial"/>
                <w:lang w:eastAsia="ja-JP"/>
              </w:rPr>
              <w:t>Occurrence mechanism</w:t>
            </w:r>
          </w:p>
        </w:tc>
        <w:tc>
          <w:tcPr>
            <w:tcW w:w="6567" w:type="dxa"/>
            <w:gridSpan w:val="19"/>
            <w:tcBorders>
              <w:top w:val="single" w:sz="4" w:space="0" w:color="000000" w:themeColor="text1"/>
              <w:left w:val="double" w:sz="4" w:space="0" w:color="000000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57F4F6CE" w14:textId="77777777" w:rsidR="00D56D91" w:rsidRPr="001759CB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3AEFF69F" w14:textId="77777777" w:rsidTr="00D56D91">
        <w:trPr>
          <w:gridBefore w:val="1"/>
          <w:gridAfter w:val="1"/>
          <w:wBefore w:w="45" w:type="dxa"/>
          <w:wAfter w:w="35" w:type="dxa"/>
          <w:trHeight w:val="1685"/>
          <w:jc w:val="center"/>
        </w:trPr>
        <w:tc>
          <w:tcPr>
            <w:tcW w:w="9360" w:type="dxa"/>
            <w:gridSpan w:val="2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EF7A9" w14:textId="77777777" w:rsidR="00D56D91" w:rsidRPr="001759CB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391F2FB8" w14:textId="77777777" w:rsidTr="00D56D91">
        <w:trPr>
          <w:gridBefore w:val="1"/>
          <w:gridAfter w:val="1"/>
          <w:wBefore w:w="45" w:type="dxa"/>
          <w:wAfter w:w="35" w:type="dxa"/>
          <w:trHeight w:val="703"/>
          <w:jc w:val="center"/>
        </w:trPr>
        <w:tc>
          <w:tcPr>
            <w:tcW w:w="27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/>
            </w:tcBorders>
            <w:vAlign w:val="center"/>
          </w:tcPr>
          <w:p w14:paraId="603C7ADC" w14:textId="60C134B7" w:rsidR="00D56D91" w:rsidRPr="001759CB" w:rsidRDefault="00D56D91" w:rsidP="00D56D91">
            <w:pPr>
              <w:pStyle w:val="TableParagraph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93A85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eastAsia="ja-JP"/>
              </w:rPr>
              <w:t>Current Occurrence rate</w:t>
            </w:r>
          </w:p>
        </w:tc>
        <w:tc>
          <w:tcPr>
            <w:tcW w:w="1268" w:type="dxa"/>
            <w:gridSpan w:val="5"/>
            <w:tcBorders>
              <w:top w:val="single" w:sz="4" w:space="0" w:color="000000" w:themeColor="text1"/>
              <w:left w:val="doub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23599" w14:textId="77777777" w:rsidR="00D56D91" w:rsidRPr="001759CB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8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/>
            </w:tcBorders>
            <w:vAlign w:val="center"/>
          </w:tcPr>
          <w:p w14:paraId="041D09F6" w14:textId="5D08BCDF" w:rsidR="00D56D91" w:rsidRPr="001759CB" w:rsidRDefault="00D56D91" w:rsidP="00D56D91">
            <w:pPr>
              <w:pStyle w:val="TableParagraph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93A8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Updated Occurrence rate</w:t>
            </w:r>
            <w:r w:rsidRPr="00B93A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5" w:type="dxa"/>
            <w:gridSpan w:val="4"/>
            <w:tcBorders>
              <w:top w:val="single" w:sz="4" w:space="0" w:color="000000" w:themeColor="text1"/>
              <w:left w:val="doub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3D6AA" w14:textId="77777777" w:rsidR="00D56D91" w:rsidRPr="001759CB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02FB4DD2" w14:textId="77777777" w:rsidTr="00D56D91">
        <w:trPr>
          <w:gridBefore w:val="1"/>
          <w:gridAfter w:val="1"/>
          <w:wBefore w:w="45" w:type="dxa"/>
          <w:wAfter w:w="35" w:type="dxa"/>
          <w:trHeight w:val="555"/>
          <w:jc w:val="center"/>
        </w:trPr>
        <w:tc>
          <w:tcPr>
            <w:tcW w:w="27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/>
              <w:right w:val="double" w:sz="4" w:space="0" w:color="000000"/>
            </w:tcBorders>
            <w:vAlign w:val="center"/>
          </w:tcPr>
          <w:p w14:paraId="67F09B0C" w14:textId="77777777" w:rsidR="00D56D91" w:rsidRPr="001759CB" w:rsidRDefault="00D56D91" w:rsidP="00D56D9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1759CB">
              <w:rPr>
                <w:rFonts w:ascii="Arial" w:hAnsi="Arial" w:cs="Arial"/>
              </w:rPr>
              <w:t>5) Analysis method</w:t>
            </w:r>
          </w:p>
        </w:tc>
        <w:tc>
          <w:tcPr>
            <w:tcW w:w="6567" w:type="dxa"/>
            <w:gridSpan w:val="19"/>
            <w:tcBorders>
              <w:top w:val="single" w:sz="4" w:space="0" w:color="000000" w:themeColor="text1"/>
              <w:left w:val="double" w:sz="4" w:space="0" w:color="000000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4790D2E" w14:textId="77777777" w:rsidR="00D56D91" w:rsidRPr="001759CB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58871E7C" w14:textId="77777777" w:rsidTr="00D56D91">
        <w:trPr>
          <w:gridBefore w:val="1"/>
          <w:gridAfter w:val="1"/>
          <w:wBefore w:w="45" w:type="dxa"/>
          <w:wAfter w:w="35" w:type="dxa"/>
          <w:trHeight w:val="1699"/>
          <w:jc w:val="center"/>
        </w:trPr>
        <w:tc>
          <w:tcPr>
            <w:tcW w:w="9360" w:type="dxa"/>
            <w:gridSpan w:val="2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515ED" w14:textId="77777777" w:rsidR="00D56D91" w:rsidRPr="001759CB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365D5E75" w14:textId="05AFFE04" w:rsidTr="00D56D91">
        <w:trPr>
          <w:gridBefore w:val="1"/>
          <w:gridAfter w:val="1"/>
          <w:wBefore w:w="45" w:type="dxa"/>
          <w:wAfter w:w="35" w:type="dxa"/>
          <w:trHeight w:val="688"/>
          <w:jc w:val="center"/>
        </w:trPr>
        <w:tc>
          <w:tcPr>
            <w:tcW w:w="27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/>
            </w:tcBorders>
            <w:vAlign w:val="center"/>
          </w:tcPr>
          <w:p w14:paraId="445B6373" w14:textId="77777777" w:rsidR="00D56D91" w:rsidRPr="001759CB" w:rsidRDefault="00D56D91" w:rsidP="00D56D9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1759CB">
              <w:rPr>
                <w:rFonts w:ascii="Arial" w:hAnsi="Arial" w:cs="Arial"/>
              </w:rPr>
              <w:t>6) Actions taken so far</w:t>
            </w:r>
          </w:p>
        </w:tc>
        <w:tc>
          <w:tcPr>
            <w:tcW w:w="1268" w:type="dxa"/>
            <w:gridSpan w:val="5"/>
            <w:tcBorders>
              <w:top w:val="single" w:sz="4" w:space="0" w:color="000000" w:themeColor="text1"/>
              <w:left w:val="double" w:sz="4" w:space="0" w:color="000000"/>
              <w:bottom w:val="single" w:sz="4" w:space="0" w:color="000000" w:themeColor="text1"/>
              <w:right w:val="dotted" w:sz="4" w:space="0" w:color="000000"/>
            </w:tcBorders>
            <w:vAlign w:val="center"/>
          </w:tcPr>
          <w:p w14:paraId="6B6FAD6F" w14:textId="1E73AD85" w:rsidR="00D56D91" w:rsidRPr="001759CB" w:rsidRDefault="00D56D91" w:rsidP="00D56D91">
            <w:pPr>
              <w:pStyle w:val="TableParagraph"/>
              <w:tabs>
                <w:tab w:val="left" w:pos="1815"/>
                <w:tab w:val="left" w:pos="3658"/>
                <w:tab w:val="left" w:pos="5076"/>
              </w:tabs>
              <w:ind w:left="115"/>
              <w:rPr>
                <w:rFonts w:ascii="Arial" w:hAnsi="Arial" w:cs="Arial"/>
              </w:rPr>
            </w:pPr>
            <w:r w:rsidRPr="004D6634">
              <w:rPr>
                <w:rFonts w:ascii="Cambria Math" w:hAnsi="Cambria Math" w:cs="Cambria Math"/>
                <w:spacing w:val="9"/>
              </w:rPr>
              <w:t>①</w:t>
            </w:r>
            <w:r w:rsidRPr="004D6634">
              <w:rPr>
                <w:rFonts w:ascii="Arial" w:hAnsi="Arial" w:cs="Arial"/>
                <w:spacing w:val="9"/>
              </w:rPr>
              <w:t xml:space="preserve"> Recall</w:t>
            </w:r>
          </w:p>
        </w:tc>
        <w:tc>
          <w:tcPr>
            <w:tcW w:w="2268" w:type="dxa"/>
            <w:gridSpan w:val="7"/>
            <w:tcBorders>
              <w:top w:val="single" w:sz="4" w:space="0" w:color="000000" w:themeColor="text1"/>
              <w:left w:val="dotted" w:sz="4" w:space="0" w:color="000000"/>
              <w:bottom w:val="single" w:sz="4" w:space="0" w:color="000000" w:themeColor="text1"/>
              <w:right w:val="dotted" w:sz="4" w:space="0" w:color="000000"/>
            </w:tcBorders>
            <w:vAlign w:val="center"/>
          </w:tcPr>
          <w:p w14:paraId="478125C5" w14:textId="56D4867B" w:rsidR="00D56D91" w:rsidRPr="001759CB" w:rsidRDefault="00D56D91" w:rsidP="00D56D91">
            <w:pPr>
              <w:pStyle w:val="TableParagraph"/>
              <w:tabs>
                <w:tab w:val="left" w:pos="1815"/>
                <w:tab w:val="left" w:pos="3658"/>
                <w:tab w:val="left" w:pos="5076"/>
              </w:tabs>
              <w:ind w:left="115"/>
              <w:rPr>
                <w:rFonts w:ascii="Arial" w:hAnsi="Arial" w:cs="Arial"/>
              </w:rPr>
            </w:pPr>
            <w:r w:rsidRPr="004D6634">
              <w:rPr>
                <w:rFonts w:ascii="Cambria Math" w:hAnsi="Cambria Math" w:cs="Cambria Math"/>
                <w:spacing w:val="9"/>
              </w:rPr>
              <w:t>②</w:t>
            </w:r>
            <w:r w:rsidRPr="004D6634">
              <w:rPr>
                <w:rFonts w:ascii="Arial" w:hAnsi="Arial" w:cs="Arial"/>
                <w:spacing w:val="9"/>
              </w:rPr>
              <w:t xml:space="preserve"> Request for suspension of use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dotted" w:sz="4" w:space="0" w:color="000000"/>
              <w:bottom w:val="single" w:sz="4" w:space="0" w:color="000000" w:themeColor="text1"/>
              <w:right w:val="dotted" w:sz="4" w:space="0" w:color="000000"/>
            </w:tcBorders>
            <w:vAlign w:val="center"/>
          </w:tcPr>
          <w:p w14:paraId="28EE8C51" w14:textId="3237FB3F" w:rsidR="00D56D91" w:rsidRPr="001759CB" w:rsidRDefault="00D56D91" w:rsidP="00D56D91">
            <w:pPr>
              <w:pStyle w:val="TableParagraph"/>
              <w:tabs>
                <w:tab w:val="left" w:pos="1815"/>
                <w:tab w:val="left" w:pos="3658"/>
                <w:tab w:val="left" w:pos="5076"/>
              </w:tabs>
              <w:ind w:left="115"/>
              <w:rPr>
                <w:rFonts w:ascii="Arial" w:hAnsi="Arial" w:cs="Arial"/>
              </w:rPr>
            </w:pPr>
            <w:r w:rsidRPr="004D6634">
              <w:rPr>
                <w:rFonts w:ascii="Cambria Math" w:hAnsi="Cambria Math" w:cs="Cambria Math"/>
                <w:spacing w:val="9"/>
              </w:rPr>
              <w:t>③</w:t>
            </w:r>
            <w:r w:rsidRPr="004D6634">
              <w:rPr>
                <w:rFonts w:ascii="Arial" w:hAnsi="Arial" w:cs="Arial"/>
                <w:spacing w:val="9"/>
              </w:rPr>
              <w:t xml:space="preserve"> Provide information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dotted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B09B18" w14:textId="28AE5C35" w:rsidR="00D56D91" w:rsidRPr="001759CB" w:rsidRDefault="00D56D91" w:rsidP="00D56D91">
            <w:pPr>
              <w:pStyle w:val="TableParagraph"/>
              <w:tabs>
                <w:tab w:val="left" w:pos="1815"/>
                <w:tab w:val="left" w:pos="3658"/>
                <w:tab w:val="left" w:pos="5076"/>
              </w:tabs>
              <w:ind w:left="115"/>
              <w:rPr>
                <w:rFonts w:ascii="Arial" w:hAnsi="Arial" w:cs="Arial"/>
              </w:rPr>
            </w:pPr>
            <w:r w:rsidRPr="004D6634">
              <w:rPr>
                <w:rFonts w:ascii="Cambria Math" w:hAnsi="Cambria Math" w:cs="Cambria Math"/>
                <w:spacing w:val="9"/>
              </w:rPr>
              <w:t>④</w:t>
            </w:r>
            <w:r w:rsidRPr="004D6634">
              <w:rPr>
                <w:rFonts w:ascii="Arial" w:hAnsi="Arial" w:cs="Arial"/>
                <w:spacing w:val="9"/>
              </w:rPr>
              <w:t xml:space="preserve"> Other</w:t>
            </w:r>
          </w:p>
        </w:tc>
      </w:tr>
      <w:tr w:rsidR="00D56D91" w:rsidRPr="007A326C" w14:paraId="352B4340" w14:textId="77777777" w:rsidTr="00D56D91">
        <w:trPr>
          <w:gridBefore w:val="1"/>
          <w:gridAfter w:val="1"/>
          <w:wBefore w:w="45" w:type="dxa"/>
          <w:wAfter w:w="35" w:type="dxa"/>
          <w:trHeight w:val="1690"/>
          <w:jc w:val="center"/>
        </w:trPr>
        <w:tc>
          <w:tcPr>
            <w:tcW w:w="9360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D7982" w14:textId="77777777" w:rsidR="00D56D91" w:rsidRPr="001759CB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56D91" w:rsidRPr="007A326C" w14:paraId="4D0B1A21" w14:textId="03951BD6" w:rsidTr="00D56D91">
        <w:trPr>
          <w:gridBefore w:val="1"/>
          <w:gridAfter w:val="1"/>
          <w:wBefore w:w="45" w:type="dxa"/>
          <w:wAfter w:w="35" w:type="dxa"/>
          <w:trHeight w:val="707"/>
          <w:jc w:val="center"/>
        </w:trPr>
        <w:tc>
          <w:tcPr>
            <w:tcW w:w="27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/>
            </w:tcBorders>
            <w:vAlign w:val="center"/>
          </w:tcPr>
          <w:p w14:paraId="6F279D2B" w14:textId="77777777" w:rsidR="00D56D91" w:rsidRPr="001759CB" w:rsidRDefault="00D56D91" w:rsidP="00D56D9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1759CB">
              <w:rPr>
                <w:rFonts w:ascii="Arial" w:hAnsi="Arial" w:cs="Arial"/>
              </w:rPr>
              <w:t>7) Future actions</w:t>
            </w:r>
          </w:p>
        </w:tc>
        <w:tc>
          <w:tcPr>
            <w:tcW w:w="1252" w:type="dxa"/>
            <w:gridSpan w:val="4"/>
            <w:tcBorders>
              <w:top w:val="single" w:sz="4" w:space="0" w:color="000000" w:themeColor="text1"/>
              <w:left w:val="double" w:sz="1" w:space="0" w:color="000000"/>
              <w:bottom w:val="single" w:sz="4" w:space="0" w:color="000000" w:themeColor="text1"/>
              <w:right w:val="dotted" w:sz="4" w:space="0" w:color="000000"/>
            </w:tcBorders>
            <w:vAlign w:val="center"/>
          </w:tcPr>
          <w:p w14:paraId="7AEC0F12" w14:textId="450A92A3" w:rsidR="00D56D91" w:rsidRPr="001759CB" w:rsidRDefault="00D56D91" w:rsidP="00D56D91">
            <w:pPr>
              <w:pStyle w:val="TableParagraph"/>
              <w:tabs>
                <w:tab w:val="left" w:pos="1815"/>
                <w:tab w:val="left" w:pos="3658"/>
                <w:tab w:val="left" w:pos="5076"/>
              </w:tabs>
              <w:ind w:left="115"/>
              <w:rPr>
                <w:rFonts w:ascii="Arial" w:hAnsi="Arial" w:cs="Arial"/>
              </w:rPr>
            </w:pPr>
            <w:r w:rsidRPr="004D6634">
              <w:rPr>
                <w:rFonts w:ascii="Cambria Math" w:hAnsi="Cambria Math" w:cs="Cambria Math"/>
                <w:spacing w:val="9"/>
              </w:rPr>
              <w:t>①</w:t>
            </w:r>
            <w:r w:rsidRPr="004D6634">
              <w:rPr>
                <w:rFonts w:ascii="Arial" w:hAnsi="Arial" w:cs="Arial"/>
                <w:spacing w:val="9"/>
              </w:rPr>
              <w:t xml:space="preserve"> Recall</w:t>
            </w:r>
          </w:p>
        </w:tc>
        <w:tc>
          <w:tcPr>
            <w:tcW w:w="2284" w:type="dxa"/>
            <w:gridSpan w:val="8"/>
            <w:tcBorders>
              <w:top w:val="single" w:sz="4" w:space="0" w:color="000000" w:themeColor="text1"/>
              <w:left w:val="dotted" w:sz="4" w:space="0" w:color="000000"/>
              <w:bottom w:val="single" w:sz="4" w:space="0" w:color="000000" w:themeColor="text1"/>
              <w:right w:val="dotted" w:sz="4" w:space="0" w:color="000000"/>
            </w:tcBorders>
            <w:vAlign w:val="center"/>
          </w:tcPr>
          <w:p w14:paraId="6CEE9265" w14:textId="41A842F8" w:rsidR="00D56D91" w:rsidRPr="001759CB" w:rsidRDefault="00D56D91" w:rsidP="00D56D91">
            <w:pPr>
              <w:pStyle w:val="TableParagraph"/>
              <w:tabs>
                <w:tab w:val="left" w:pos="1815"/>
                <w:tab w:val="left" w:pos="3658"/>
                <w:tab w:val="left" w:pos="5076"/>
              </w:tabs>
              <w:ind w:left="115"/>
              <w:rPr>
                <w:rFonts w:ascii="Arial" w:hAnsi="Arial" w:cs="Arial"/>
              </w:rPr>
            </w:pPr>
            <w:r w:rsidRPr="004D6634">
              <w:rPr>
                <w:rFonts w:ascii="Cambria Math" w:hAnsi="Cambria Math" w:cs="Cambria Math"/>
                <w:spacing w:val="9"/>
              </w:rPr>
              <w:t>②</w:t>
            </w:r>
            <w:r w:rsidRPr="004D6634">
              <w:rPr>
                <w:rFonts w:ascii="Arial" w:hAnsi="Arial" w:cs="Arial"/>
                <w:spacing w:val="9"/>
              </w:rPr>
              <w:t xml:space="preserve"> Request for suspension of use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dotted" w:sz="4" w:space="0" w:color="000000"/>
              <w:bottom w:val="single" w:sz="4" w:space="0" w:color="000000" w:themeColor="text1"/>
              <w:right w:val="dotted" w:sz="4" w:space="0" w:color="000000"/>
            </w:tcBorders>
            <w:vAlign w:val="center"/>
          </w:tcPr>
          <w:p w14:paraId="58A83417" w14:textId="6F1DF012" w:rsidR="00D56D91" w:rsidRPr="001759CB" w:rsidRDefault="00D56D91" w:rsidP="00D56D91">
            <w:pPr>
              <w:pStyle w:val="TableParagraph"/>
              <w:tabs>
                <w:tab w:val="left" w:pos="1815"/>
                <w:tab w:val="left" w:pos="3658"/>
                <w:tab w:val="left" w:pos="5076"/>
              </w:tabs>
              <w:ind w:left="115"/>
              <w:rPr>
                <w:rFonts w:ascii="Arial" w:hAnsi="Arial" w:cs="Arial"/>
              </w:rPr>
            </w:pPr>
            <w:r w:rsidRPr="004D6634">
              <w:rPr>
                <w:rFonts w:ascii="Cambria Math" w:hAnsi="Cambria Math" w:cs="Cambria Math"/>
                <w:spacing w:val="9"/>
              </w:rPr>
              <w:t>③</w:t>
            </w:r>
            <w:r w:rsidRPr="004D6634">
              <w:rPr>
                <w:rFonts w:ascii="Arial" w:hAnsi="Arial" w:cs="Arial"/>
                <w:spacing w:val="9"/>
              </w:rPr>
              <w:t xml:space="preserve"> Provide information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dotted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98A8E" w14:textId="6A8FC36B" w:rsidR="00D56D91" w:rsidRPr="001759CB" w:rsidRDefault="00D56D91" w:rsidP="00D56D91">
            <w:pPr>
              <w:pStyle w:val="TableParagraph"/>
              <w:tabs>
                <w:tab w:val="left" w:pos="1815"/>
                <w:tab w:val="left" w:pos="3658"/>
                <w:tab w:val="left" w:pos="5076"/>
              </w:tabs>
              <w:ind w:left="115"/>
              <w:rPr>
                <w:rFonts w:ascii="Arial" w:hAnsi="Arial" w:cs="Arial"/>
              </w:rPr>
            </w:pPr>
            <w:r w:rsidRPr="004D6634">
              <w:rPr>
                <w:rFonts w:ascii="Cambria Math" w:hAnsi="Cambria Math" w:cs="Cambria Math"/>
                <w:spacing w:val="9"/>
              </w:rPr>
              <w:t>④</w:t>
            </w:r>
            <w:r w:rsidRPr="004D6634">
              <w:rPr>
                <w:rFonts w:ascii="Arial" w:hAnsi="Arial" w:cs="Arial"/>
                <w:spacing w:val="9"/>
              </w:rPr>
              <w:t xml:space="preserve"> Other</w:t>
            </w:r>
          </w:p>
        </w:tc>
      </w:tr>
      <w:tr w:rsidR="00D56D91" w:rsidRPr="007A326C" w14:paraId="28925801" w14:textId="77777777" w:rsidTr="00D56D91">
        <w:trPr>
          <w:gridBefore w:val="1"/>
          <w:gridAfter w:val="1"/>
          <w:wBefore w:w="45" w:type="dxa"/>
          <w:wAfter w:w="35" w:type="dxa"/>
          <w:trHeight w:val="2250"/>
          <w:jc w:val="center"/>
        </w:trPr>
        <w:tc>
          <w:tcPr>
            <w:tcW w:w="9360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62FBE" w14:textId="77777777" w:rsidR="00D56D91" w:rsidRPr="001759CB" w:rsidRDefault="00D56D91" w:rsidP="00D56D9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5FB2A9E" w14:textId="77777777" w:rsidR="0070056F" w:rsidRPr="007A326C" w:rsidRDefault="0070056F" w:rsidP="0070056F"/>
    <w:tbl>
      <w:tblPr>
        <w:tblW w:w="0" w:type="auto"/>
        <w:tblInd w:w="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3402"/>
        <w:gridCol w:w="1417"/>
        <w:gridCol w:w="1419"/>
        <w:gridCol w:w="1968"/>
      </w:tblGrid>
      <w:tr w:rsidR="0070056F" w:rsidRPr="007A326C" w14:paraId="3EB9BFDC" w14:textId="77777777" w:rsidTr="001B5A45">
        <w:trPr>
          <w:trHeight w:val="569"/>
        </w:trPr>
        <w:tc>
          <w:tcPr>
            <w:tcW w:w="9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EEB67" w14:textId="53D062CB" w:rsidR="0070056F" w:rsidRPr="001B5A45" w:rsidRDefault="0070056F" w:rsidP="00F2371A">
            <w:pPr>
              <w:pStyle w:val="TableParagraph"/>
              <w:spacing w:before="47"/>
              <w:ind w:left="111"/>
              <w:rPr>
                <w:rFonts w:ascii="Arial" w:hAnsi="Arial" w:cs="Arial"/>
                <w:b/>
                <w:sz w:val="28"/>
                <w:szCs w:val="28"/>
              </w:rPr>
            </w:pPr>
            <w:r w:rsidRPr="001B5A45">
              <w:rPr>
                <w:rFonts w:ascii="Arial" w:hAnsi="Arial" w:cs="Arial"/>
                <w:b/>
                <w:sz w:val="28"/>
                <w:szCs w:val="28"/>
              </w:rPr>
              <w:t>4. List of health hazards</w:t>
            </w:r>
          </w:p>
        </w:tc>
      </w:tr>
      <w:tr w:rsidR="0070056F" w:rsidRPr="007A326C" w14:paraId="30E1AD91" w14:textId="77777777" w:rsidTr="001B5A45">
        <w:trPr>
          <w:trHeight w:val="646"/>
        </w:trPr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/>
            </w:tcBorders>
          </w:tcPr>
          <w:p w14:paraId="7702350F" w14:textId="77777777" w:rsidR="0070056F" w:rsidRPr="001B5A45" w:rsidRDefault="0070056F" w:rsidP="00F2371A">
            <w:pPr>
              <w:pStyle w:val="TableParagraph"/>
              <w:spacing w:before="159"/>
              <w:ind w:left="111"/>
              <w:rPr>
                <w:rFonts w:ascii="Arial" w:hAnsi="Arial" w:cs="Arial"/>
              </w:rPr>
            </w:pPr>
            <w:r w:rsidRPr="001B5A45">
              <w:rPr>
                <w:rFonts w:ascii="Arial" w:hAnsi="Arial" w:cs="Arial"/>
              </w:rPr>
              <w:t>1) Number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14:paraId="2ABA6DFF" w14:textId="77777777" w:rsidR="0070056F" w:rsidRPr="001B5A45" w:rsidRDefault="0070056F" w:rsidP="00F2371A">
            <w:pPr>
              <w:pStyle w:val="TableParagraph"/>
              <w:spacing w:before="159"/>
              <w:ind w:left="123"/>
              <w:rPr>
                <w:rFonts w:ascii="Arial" w:hAnsi="Arial" w:cs="Arial"/>
              </w:rPr>
            </w:pPr>
            <w:r w:rsidRPr="001B5A45">
              <w:rPr>
                <w:rFonts w:ascii="Arial" w:hAnsi="Arial" w:cs="Arial"/>
              </w:rPr>
              <w:t>2) Health hazard status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14:paraId="4D1A98B1" w14:textId="77777777" w:rsidR="0070056F" w:rsidRPr="001B5A45" w:rsidRDefault="0070056F" w:rsidP="00F2371A">
            <w:pPr>
              <w:pStyle w:val="TableParagraph"/>
              <w:spacing w:before="159"/>
              <w:ind w:left="123"/>
              <w:rPr>
                <w:rFonts w:ascii="Arial" w:hAnsi="Arial" w:cs="Arial"/>
              </w:rPr>
            </w:pPr>
            <w:r w:rsidRPr="001B5A45">
              <w:rPr>
                <w:rFonts w:ascii="Arial" w:hAnsi="Arial" w:cs="Arial"/>
              </w:rPr>
              <w:t>3) Outcome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14:paraId="10609BF7" w14:textId="77777777" w:rsidR="0070056F" w:rsidRPr="001B5A45" w:rsidRDefault="0070056F" w:rsidP="00F2371A">
            <w:pPr>
              <w:pStyle w:val="TableParagraph"/>
              <w:spacing w:before="159"/>
              <w:ind w:left="123"/>
              <w:rPr>
                <w:rFonts w:ascii="Arial" w:hAnsi="Arial" w:cs="Arial"/>
              </w:rPr>
            </w:pPr>
            <w:r w:rsidRPr="001B5A45">
              <w:rPr>
                <w:rFonts w:ascii="Arial" w:hAnsi="Arial" w:cs="Arial"/>
              </w:rPr>
              <w:t>4) Number of cases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6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C0827" w14:textId="77777777" w:rsidR="0070056F" w:rsidRPr="001B5A45" w:rsidRDefault="0070056F" w:rsidP="00F2371A">
            <w:pPr>
              <w:pStyle w:val="TableParagraph"/>
              <w:spacing w:before="159"/>
              <w:ind w:left="123"/>
              <w:rPr>
                <w:rFonts w:ascii="Arial" w:hAnsi="Arial" w:cs="Arial"/>
              </w:rPr>
            </w:pPr>
            <w:r w:rsidRPr="001B5A45">
              <w:rPr>
                <w:rFonts w:ascii="Arial" w:hAnsi="Arial" w:cs="Arial"/>
              </w:rPr>
              <w:t>5) Measures taken</w:t>
            </w:r>
          </w:p>
        </w:tc>
      </w:tr>
      <w:tr w:rsidR="0070056F" w:rsidRPr="007A326C" w14:paraId="562E9AC1" w14:textId="77777777" w:rsidTr="00B74B31">
        <w:trPr>
          <w:trHeight w:val="648"/>
        </w:trPr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5CCC4EA5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1E7E9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A928F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56BA5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4AEF3770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0056F" w:rsidRPr="007A326C" w14:paraId="5C9F5166" w14:textId="77777777" w:rsidTr="00B74B31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54F3C5F7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E6521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A7902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10948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3A4DFAE7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0056F" w:rsidRPr="007A326C" w14:paraId="175D6BF3" w14:textId="77777777" w:rsidTr="00B74B31">
        <w:trPr>
          <w:trHeight w:val="662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67029BF5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5E10A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73112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263B8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53985E10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0056F" w:rsidRPr="007A326C" w14:paraId="0EB14C7F" w14:textId="77777777" w:rsidTr="00B74B31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7602FE79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966CF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A00F7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407FB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43D2F296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0056F" w:rsidRPr="007A326C" w14:paraId="1A420BBE" w14:textId="77777777" w:rsidTr="00B74B31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42D05C1C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A6BF2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C1195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B65D5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077E7B04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0056F" w:rsidRPr="007A326C" w14:paraId="55BC22D2" w14:textId="77777777" w:rsidTr="00B74B31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72C92FD8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D57AC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93208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140DC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77821DBF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0056F" w:rsidRPr="007A326C" w14:paraId="622F68E9" w14:textId="77777777" w:rsidTr="00B74B31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2D90A4A3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8CC98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DB2B7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E0BF7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1E7DFBBE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0056F" w:rsidRPr="007A326C" w14:paraId="55D31322" w14:textId="77777777" w:rsidTr="00B74B31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4FD89806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CEECD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21964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51940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5AE672E8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0056F" w:rsidRPr="007A326C" w14:paraId="2082B226" w14:textId="77777777" w:rsidTr="00B74B31">
        <w:trPr>
          <w:trHeight w:val="663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1D91EBED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49E25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3AA03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E1440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427BC007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0056F" w:rsidRPr="007A326C" w14:paraId="72AF29F4" w14:textId="77777777" w:rsidTr="00B74B31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50F91AF8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C7AA6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A3B59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3A7B6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47D5DDEA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0056F" w:rsidRPr="007A326C" w14:paraId="2B5B02CA" w14:textId="77777777" w:rsidTr="00B74B31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44E96E93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3DDD6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22BD1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7B8EE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3BFE71A8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0056F" w:rsidRPr="007A326C" w14:paraId="503D05CE" w14:textId="77777777" w:rsidTr="00B74B31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5D86C12B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D7AE5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068BA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E70A1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08C387CA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0056F" w:rsidRPr="007A326C" w14:paraId="6652ACBE" w14:textId="77777777" w:rsidTr="00B74B31">
        <w:trPr>
          <w:trHeight w:val="661"/>
        </w:trPr>
        <w:tc>
          <w:tcPr>
            <w:tcW w:w="121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50149D3B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0C1C4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6542B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7D8E6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4A98E33E" w14:textId="77777777" w:rsidR="0070056F" w:rsidRPr="007A326C" w:rsidRDefault="0070056F" w:rsidP="00F2371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36545CE5" w14:textId="77777777" w:rsidR="00D303F6" w:rsidRDefault="00D303F6" w:rsidP="00D303F6">
      <w:pPr>
        <w:spacing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   Dear Chairman of Pharmaceutical and Medical Device Agency, </w:t>
      </w:r>
    </w:p>
    <w:p w14:paraId="5D7C8067" w14:textId="77777777" w:rsidR="00D303F6" w:rsidRDefault="00D303F6" w:rsidP="00D303F6">
      <w:pPr>
        <w:spacing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</w:pPr>
    </w:p>
    <w:p w14:paraId="0C56C6A3" w14:textId="77777777" w:rsidR="00D303F6" w:rsidRPr="00FE7765" w:rsidRDefault="00D303F6" w:rsidP="00D303F6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   W</w:t>
      </w:r>
      <w:r w:rsidRPr="00FE7765"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e report 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>the investigation result</w:t>
      </w:r>
      <w:r w:rsidRPr="00FE7765"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 related to 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the </w:t>
      </w:r>
      <w:r w:rsidRPr="00FE7765"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>medical device.</w:t>
      </w:r>
    </w:p>
    <w:p w14:paraId="780F1F2C" w14:textId="77777777" w:rsidR="00D303F6" w:rsidRDefault="00D303F6" w:rsidP="00D303F6">
      <w:pPr>
        <w:rPr>
          <w:sz w:val="21"/>
          <w:szCs w:val="21"/>
          <w:lang w:val="en-US"/>
        </w:rPr>
      </w:pPr>
    </w:p>
    <w:p w14:paraId="772BD185" w14:textId="77777777" w:rsidR="00D303F6" w:rsidRPr="00FE7765" w:rsidRDefault="00D303F6" w:rsidP="00D303F6">
      <w:pPr>
        <w:rPr>
          <w:sz w:val="16"/>
          <w:szCs w:val="16"/>
          <w:lang w:val="en-US"/>
        </w:rPr>
      </w:pPr>
      <w:r>
        <w:rPr>
          <w:sz w:val="21"/>
          <w:szCs w:val="21"/>
          <w:lang w:val="en-US"/>
        </w:rPr>
        <w:t xml:space="preserve">   </w:t>
      </w:r>
      <w:r w:rsidRPr="00FE7765">
        <w:rPr>
          <w:sz w:val="21"/>
          <w:szCs w:val="21"/>
          <w:lang w:val="en-US"/>
        </w:rPr>
        <w:t xml:space="preserve"> </w:t>
      </w:r>
      <w:proofErr w:type="gramStart"/>
      <w:r w:rsidRPr="00FE7765">
        <w:rPr>
          <w:sz w:val="21"/>
          <w:szCs w:val="21"/>
          <w:lang w:val="en-US"/>
        </w:rPr>
        <w:t>Date</w:t>
      </w:r>
      <w:r>
        <w:rPr>
          <w:sz w:val="21"/>
          <w:szCs w:val="21"/>
          <w:lang w:val="en-US"/>
        </w:rPr>
        <w:t xml:space="preserve"> :</w:t>
      </w:r>
      <w:proofErr w:type="gramEnd"/>
      <w:r>
        <w:rPr>
          <w:sz w:val="21"/>
          <w:szCs w:val="21"/>
          <w:lang w:val="en-US"/>
        </w:rPr>
        <w:t xml:space="preserve"> </w:t>
      </w:r>
    </w:p>
    <w:p w14:paraId="6711C2F1" w14:textId="77777777" w:rsidR="00D303F6" w:rsidRDefault="00D303F6" w:rsidP="00D303F6">
      <w:pPr>
        <w:rPr>
          <w:sz w:val="21"/>
          <w:szCs w:val="21"/>
        </w:rPr>
      </w:pP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  <w:t>Add</w:t>
      </w:r>
      <w:r>
        <w:rPr>
          <w:sz w:val="21"/>
          <w:szCs w:val="21"/>
        </w:rPr>
        <w:t>ress:</w:t>
      </w:r>
    </w:p>
    <w:p w14:paraId="2F70797C" w14:textId="77777777" w:rsidR="00D303F6" w:rsidRDefault="00D303F6" w:rsidP="00D303F6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Name </w:t>
      </w:r>
      <w:proofErr w:type="gramStart"/>
      <w:r>
        <w:rPr>
          <w:sz w:val="21"/>
          <w:szCs w:val="21"/>
        </w:rPr>
        <w:t xml:space="preserve">  :</w:t>
      </w:r>
      <w:proofErr w:type="gramEnd"/>
    </w:p>
    <w:p w14:paraId="0CB9F275" w14:textId="1CFA2292" w:rsidR="0070056F" w:rsidRPr="007A326C" w:rsidRDefault="0070056F" w:rsidP="0070056F"/>
    <w:sectPr w:rsidR="0070056F" w:rsidRPr="007A326C" w:rsidSect="0060063A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3646D" w14:textId="77777777" w:rsidR="007F1CCA" w:rsidRDefault="007F1CCA">
      <w:pPr>
        <w:spacing w:line="240" w:lineRule="auto"/>
      </w:pPr>
      <w:r>
        <w:separator/>
      </w:r>
    </w:p>
  </w:endnote>
  <w:endnote w:type="continuationSeparator" w:id="0">
    <w:p w14:paraId="7BF1AB8E" w14:textId="77777777" w:rsidR="007F1CCA" w:rsidRDefault="007F1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9151A" w14:textId="5963C5FB" w:rsidR="0033518E" w:rsidRDefault="0033518E" w:rsidP="00A818C4">
    <w:pPr>
      <w:rPr>
        <w:highlight w:val="yellow"/>
      </w:rPr>
    </w:pPr>
  </w:p>
  <w:p w14:paraId="60D77892" w14:textId="4E343B5C" w:rsidR="0033518E" w:rsidRDefault="0033518E"/>
  <w:p w14:paraId="44D61230" w14:textId="77777777" w:rsidR="008E1E76" w:rsidRDefault="008E1E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923C5" w14:textId="77777777" w:rsidR="007F1CCA" w:rsidRDefault="007F1CCA">
      <w:pPr>
        <w:spacing w:line="240" w:lineRule="auto"/>
      </w:pPr>
      <w:r>
        <w:separator/>
      </w:r>
    </w:p>
  </w:footnote>
  <w:footnote w:type="continuationSeparator" w:id="0">
    <w:p w14:paraId="5E32DB91" w14:textId="77777777" w:rsidR="007F1CCA" w:rsidRDefault="007F1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D508" w14:textId="572CFBFE" w:rsidR="00D56D91" w:rsidRDefault="00D56D91">
    <w:pPr>
      <w:pStyle w:val="af3"/>
    </w:pPr>
    <w:r>
      <w:rPr>
        <w:bCs/>
        <w:u w:val="single"/>
      </w:rPr>
      <w:t>(</w:t>
    </w:r>
    <w:r w:rsidRPr="007A326C">
      <w:rPr>
        <w:bCs/>
        <w:u w:val="single"/>
      </w:rPr>
      <w:t>Format</w:t>
    </w:r>
    <w:r>
      <w:rPr>
        <w:bCs/>
        <w:u w:val="single"/>
      </w:rPr>
      <w:t>)</w:t>
    </w:r>
    <w:r w:rsidRPr="007A326C">
      <w:rPr>
        <w:bCs/>
        <w:u w:val="single"/>
      </w:rPr>
      <w:t xml:space="preserve"> No.11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66B"/>
    <w:multiLevelType w:val="hybridMultilevel"/>
    <w:tmpl w:val="005C0FB6"/>
    <w:lvl w:ilvl="0" w:tplc="B4C6902A">
      <w:start w:val="1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7E2946C2"/>
    <w:multiLevelType w:val="multilevel"/>
    <w:tmpl w:val="9E580B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7A"/>
    <w:rsid w:val="00010124"/>
    <w:rsid w:val="00015B17"/>
    <w:rsid w:val="00027D0C"/>
    <w:rsid w:val="00070D6A"/>
    <w:rsid w:val="00094165"/>
    <w:rsid w:val="000B609D"/>
    <w:rsid w:val="000C0508"/>
    <w:rsid w:val="000C65D0"/>
    <w:rsid w:val="000D2563"/>
    <w:rsid w:val="000D59EC"/>
    <w:rsid w:val="000E2988"/>
    <w:rsid w:val="00136519"/>
    <w:rsid w:val="00144789"/>
    <w:rsid w:val="00151F83"/>
    <w:rsid w:val="00157159"/>
    <w:rsid w:val="001759CB"/>
    <w:rsid w:val="00186588"/>
    <w:rsid w:val="0018724F"/>
    <w:rsid w:val="001A6E1C"/>
    <w:rsid w:val="001B00E1"/>
    <w:rsid w:val="001B5A45"/>
    <w:rsid w:val="00205374"/>
    <w:rsid w:val="0024495F"/>
    <w:rsid w:val="00245934"/>
    <w:rsid w:val="00296836"/>
    <w:rsid w:val="002B3E73"/>
    <w:rsid w:val="002C01D9"/>
    <w:rsid w:val="002D230A"/>
    <w:rsid w:val="002D583A"/>
    <w:rsid w:val="002E33D9"/>
    <w:rsid w:val="002F217A"/>
    <w:rsid w:val="003066C3"/>
    <w:rsid w:val="00323220"/>
    <w:rsid w:val="0033518E"/>
    <w:rsid w:val="00347494"/>
    <w:rsid w:val="00356CC2"/>
    <w:rsid w:val="0036007B"/>
    <w:rsid w:val="003648F3"/>
    <w:rsid w:val="00370EA9"/>
    <w:rsid w:val="00373438"/>
    <w:rsid w:val="003808DE"/>
    <w:rsid w:val="00393AFE"/>
    <w:rsid w:val="00394531"/>
    <w:rsid w:val="003A1071"/>
    <w:rsid w:val="003A745C"/>
    <w:rsid w:val="003B7816"/>
    <w:rsid w:val="003F4A8A"/>
    <w:rsid w:val="00427DF1"/>
    <w:rsid w:val="00447F13"/>
    <w:rsid w:val="00462D2A"/>
    <w:rsid w:val="0047169A"/>
    <w:rsid w:val="00472271"/>
    <w:rsid w:val="00482E42"/>
    <w:rsid w:val="004A63E6"/>
    <w:rsid w:val="004D7E97"/>
    <w:rsid w:val="004E02A1"/>
    <w:rsid w:val="0052583A"/>
    <w:rsid w:val="005270D7"/>
    <w:rsid w:val="00534E28"/>
    <w:rsid w:val="00537422"/>
    <w:rsid w:val="00542401"/>
    <w:rsid w:val="00577141"/>
    <w:rsid w:val="005928D9"/>
    <w:rsid w:val="005C0172"/>
    <w:rsid w:val="005C7FC2"/>
    <w:rsid w:val="005D7FB3"/>
    <w:rsid w:val="005E40DD"/>
    <w:rsid w:val="005F1EFD"/>
    <w:rsid w:val="0060063A"/>
    <w:rsid w:val="00601BB2"/>
    <w:rsid w:val="00604526"/>
    <w:rsid w:val="006226D1"/>
    <w:rsid w:val="00625BBC"/>
    <w:rsid w:val="00663AAC"/>
    <w:rsid w:val="006A791C"/>
    <w:rsid w:val="006D1D39"/>
    <w:rsid w:val="006E3DF4"/>
    <w:rsid w:val="006F5F2B"/>
    <w:rsid w:val="0070056F"/>
    <w:rsid w:val="007124CF"/>
    <w:rsid w:val="00722D3B"/>
    <w:rsid w:val="007265DC"/>
    <w:rsid w:val="00736D79"/>
    <w:rsid w:val="00741D21"/>
    <w:rsid w:val="00746B94"/>
    <w:rsid w:val="007514EB"/>
    <w:rsid w:val="0076202F"/>
    <w:rsid w:val="00763BBD"/>
    <w:rsid w:val="00763C2F"/>
    <w:rsid w:val="00782C78"/>
    <w:rsid w:val="007A326C"/>
    <w:rsid w:val="007C7DD9"/>
    <w:rsid w:val="007D2207"/>
    <w:rsid w:val="007D5C00"/>
    <w:rsid w:val="007F1CCA"/>
    <w:rsid w:val="007F41EE"/>
    <w:rsid w:val="008045F9"/>
    <w:rsid w:val="00804742"/>
    <w:rsid w:val="00840BA1"/>
    <w:rsid w:val="00844C4A"/>
    <w:rsid w:val="008A56E1"/>
    <w:rsid w:val="008E1E76"/>
    <w:rsid w:val="008E38B5"/>
    <w:rsid w:val="008E724B"/>
    <w:rsid w:val="00920373"/>
    <w:rsid w:val="00940C84"/>
    <w:rsid w:val="009560EB"/>
    <w:rsid w:val="00983E6F"/>
    <w:rsid w:val="0098747C"/>
    <w:rsid w:val="009930D0"/>
    <w:rsid w:val="009A412B"/>
    <w:rsid w:val="009A444D"/>
    <w:rsid w:val="009F0F7A"/>
    <w:rsid w:val="009F3063"/>
    <w:rsid w:val="00A013E6"/>
    <w:rsid w:val="00A11717"/>
    <w:rsid w:val="00A1611D"/>
    <w:rsid w:val="00A20AC1"/>
    <w:rsid w:val="00A61ABC"/>
    <w:rsid w:val="00A818C4"/>
    <w:rsid w:val="00A84234"/>
    <w:rsid w:val="00A874E4"/>
    <w:rsid w:val="00AD2819"/>
    <w:rsid w:val="00AE07A5"/>
    <w:rsid w:val="00B106A5"/>
    <w:rsid w:val="00B20EF0"/>
    <w:rsid w:val="00B31E65"/>
    <w:rsid w:val="00B36BDC"/>
    <w:rsid w:val="00B53BD7"/>
    <w:rsid w:val="00B72FCB"/>
    <w:rsid w:val="00B74B31"/>
    <w:rsid w:val="00B81299"/>
    <w:rsid w:val="00BA5AF0"/>
    <w:rsid w:val="00BD5E38"/>
    <w:rsid w:val="00BE4B00"/>
    <w:rsid w:val="00C44FEE"/>
    <w:rsid w:val="00C753A9"/>
    <w:rsid w:val="00C90B1E"/>
    <w:rsid w:val="00CA258D"/>
    <w:rsid w:val="00CA4B53"/>
    <w:rsid w:val="00CA7CD4"/>
    <w:rsid w:val="00CB042D"/>
    <w:rsid w:val="00CB3284"/>
    <w:rsid w:val="00CF2239"/>
    <w:rsid w:val="00D30241"/>
    <w:rsid w:val="00D303F6"/>
    <w:rsid w:val="00D31A16"/>
    <w:rsid w:val="00D47D1A"/>
    <w:rsid w:val="00D52FA4"/>
    <w:rsid w:val="00D56D91"/>
    <w:rsid w:val="00D66B2F"/>
    <w:rsid w:val="00D73213"/>
    <w:rsid w:val="00D94622"/>
    <w:rsid w:val="00DB7164"/>
    <w:rsid w:val="00DC7595"/>
    <w:rsid w:val="00DF78B0"/>
    <w:rsid w:val="00E04A19"/>
    <w:rsid w:val="00E108E9"/>
    <w:rsid w:val="00E16DA2"/>
    <w:rsid w:val="00E25F3D"/>
    <w:rsid w:val="00E75BEB"/>
    <w:rsid w:val="00E944B0"/>
    <w:rsid w:val="00ED4D04"/>
    <w:rsid w:val="00F0407F"/>
    <w:rsid w:val="00F2019A"/>
    <w:rsid w:val="00F30F90"/>
    <w:rsid w:val="00F40947"/>
    <w:rsid w:val="00F45B41"/>
    <w:rsid w:val="00F55885"/>
    <w:rsid w:val="00F5714E"/>
    <w:rsid w:val="00F63ECB"/>
    <w:rsid w:val="00F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B5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>
    <w:name w:val="Table Grid"/>
    <w:basedOn w:val="a1"/>
    <w:uiPriority w:val="39"/>
    <w:rsid w:val="0078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A444D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A013E6"/>
    <w:pPr>
      <w:widowControl w:val="0"/>
      <w:autoSpaceDE w:val="0"/>
      <w:autoSpaceDN w:val="0"/>
      <w:spacing w:line="240" w:lineRule="auto"/>
    </w:pPr>
    <w:rPr>
      <w:rFonts w:ascii="ＭＳ ゴシック" w:eastAsia="ＭＳ ゴシック" w:hAnsi="ＭＳ ゴシック" w:cs="ＭＳ ゴシック"/>
      <w:lang w:val="en-US" w:eastAsia="en-US"/>
    </w:rPr>
  </w:style>
  <w:style w:type="character" w:styleId="af1">
    <w:name w:val="Hyperlink"/>
    <w:basedOn w:val="a0"/>
    <w:uiPriority w:val="99"/>
    <w:unhideWhenUsed/>
    <w:rsid w:val="00A1611D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1611D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F2019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2019A"/>
  </w:style>
  <w:style w:type="paragraph" w:styleId="af5">
    <w:name w:val="footer"/>
    <w:basedOn w:val="a"/>
    <w:link w:val="af6"/>
    <w:uiPriority w:val="99"/>
    <w:unhideWhenUsed/>
    <w:rsid w:val="00F2019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2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E28D-A3A7-BC43-8B92-6DFD0B3E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249</Words>
  <Characters>1353</Characters>
  <Application>Microsoft Office Word</Application>
  <DocSecurity>0</DocSecurity>
  <Lines>225</Lines>
  <Paragraphs>84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29</cp:revision>
  <dcterms:created xsi:type="dcterms:W3CDTF">2019-11-29T02:19:00Z</dcterms:created>
  <dcterms:modified xsi:type="dcterms:W3CDTF">2020-02-14T08:32:00Z</dcterms:modified>
  <cp:category/>
</cp:coreProperties>
</file>