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F0FC" w14:textId="5B1480AA" w:rsidR="008E724B" w:rsidRPr="001640E5" w:rsidRDefault="00B31E65" w:rsidP="008E724B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1640E5">
        <w:rPr>
          <w:b/>
          <w:bCs/>
          <w:sz w:val="32"/>
          <w:szCs w:val="24"/>
        </w:rPr>
        <w:t>Medical device unknown non-serious defect periodic report</w:t>
      </w:r>
    </w:p>
    <w:tbl>
      <w:tblPr>
        <w:tblW w:w="0" w:type="auto"/>
        <w:tblInd w:w="2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113"/>
        <w:gridCol w:w="425"/>
        <w:gridCol w:w="176"/>
        <w:gridCol w:w="117"/>
        <w:gridCol w:w="132"/>
        <w:gridCol w:w="135"/>
        <w:gridCol w:w="857"/>
        <w:gridCol w:w="459"/>
        <w:gridCol w:w="385"/>
        <w:gridCol w:w="276"/>
        <w:gridCol w:w="99"/>
        <w:gridCol w:w="121"/>
        <w:gridCol w:w="1495"/>
        <w:gridCol w:w="142"/>
        <w:gridCol w:w="568"/>
        <w:gridCol w:w="209"/>
        <w:gridCol w:w="1915"/>
      </w:tblGrid>
      <w:tr w:rsidR="001D0DA0" w:rsidRPr="007A326C" w14:paraId="1E4244AD" w14:textId="74DB1089" w:rsidTr="00AF3AA5">
        <w:trPr>
          <w:trHeight w:val="411"/>
        </w:trPr>
        <w:tc>
          <w:tcPr>
            <w:tcW w:w="94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1C60" w14:textId="77777777" w:rsidR="001D0DA0" w:rsidRPr="001640E5" w:rsidRDefault="001D0DA0" w:rsidP="00F2371A">
            <w:pPr>
              <w:pStyle w:val="TableParagraph"/>
              <w:spacing w:before="48"/>
              <w:ind w:left="113"/>
              <w:rPr>
                <w:rFonts w:ascii="Arial" w:hAnsi="Arial" w:cs="Arial"/>
                <w:b/>
                <w:bCs/>
                <w:sz w:val="26"/>
              </w:rPr>
            </w:pPr>
            <w:r w:rsidRPr="001640E5">
              <w:rPr>
                <w:rFonts w:ascii="Arial" w:hAnsi="Arial" w:cs="Arial"/>
                <w:b/>
                <w:bCs/>
                <w:sz w:val="28"/>
                <w:szCs w:val="24"/>
              </w:rPr>
              <w:t>1. Management information</w:t>
            </w:r>
          </w:p>
        </w:tc>
      </w:tr>
      <w:tr w:rsidR="001D0DA0" w:rsidRPr="007A326C" w14:paraId="5212B2C4" w14:textId="29CA4B70" w:rsidTr="00AF3AA5">
        <w:trPr>
          <w:trHeight w:val="519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51645B" w14:textId="77777777" w:rsidR="001D0DA0" w:rsidRPr="001640E5" w:rsidRDefault="001D0DA0" w:rsidP="00F2371A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1) Control number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F5A7" w14:textId="77777777" w:rsidR="001D0DA0" w:rsidRPr="001640E5" w:rsidRDefault="001D0DA0" w:rsidP="00F2371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0173C9D5" w14:textId="77777777" w:rsidR="001D0DA0" w:rsidRPr="001640E5" w:rsidRDefault="001D0DA0" w:rsidP="00F2371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42E66C28" w14:textId="74563FAD" w:rsidTr="00AF3AA5">
        <w:trPr>
          <w:trHeight w:val="562"/>
        </w:trPr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60E07F" w14:textId="23285A2D" w:rsidR="00EB5C11" w:rsidRPr="001640E5" w:rsidRDefault="00EB5C11" w:rsidP="00EB5C11">
            <w:pPr>
              <w:pStyle w:val="TableParagraph"/>
              <w:spacing w:before="161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Device Approval /Certification/ Notification date</w:t>
            </w:r>
          </w:p>
        </w:tc>
        <w:tc>
          <w:tcPr>
            <w:tcW w:w="226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3E87" w14:textId="3E6A5ECE" w:rsidR="00EB5C11" w:rsidRPr="001640E5" w:rsidRDefault="00EB5C11" w:rsidP="00EB5C11">
            <w:pPr>
              <w:pStyle w:val="TableParagraph"/>
              <w:tabs>
                <w:tab w:val="left" w:pos="1491"/>
                <w:tab w:val="left" w:pos="2147"/>
              </w:tabs>
              <w:spacing w:before="161"/>
              <w:rPr>
                <w:rFonts w:ascii="Arial" w:eastAsia="ＭＳ 明朝" w:hAnsi="Arial" w:cs="Arial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18AB70" w14:textId="178C8844" w:rsidR="00EB5C11" w:rsidRPr="001640E5" w:rsidRDefault="00EB5C11" w:rsidP="00EB5C11">
            <w:pPr>
              <w:pStyle w:val="TableParagraph"/>
              <w:spacing w:before="161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640E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Report date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E532" w14:textId="77777777" w:rsidR="00EB5C11" w:rsidRPr="001640E5" w:rsidRDefault="00EB5C11" w:rsidP="00EB5C11">
            <w:pPr>
              <w:pStyle w:val="TableParagraph"/>
              <w:tabs>
                <w:tab w:val="left" w:pos="1644"/>
                <w:tab w:val="left" w:pos="2302"/>
              </w:tabs>
              <w:spacing w:before="161"/>
              <w:rPr>
                <w:rFonts w:ascii="Arial" w:eastAsia="ＭＳ 明朝" w:hAnsi="Arial" w:cs="Arial"/>
              </w:rPr>
            </w:pPr>
          </w:p>
        </w:tc>
      </w:tr>
      <w:tr w:rsidR="00EB5C11" w:rsidRPr="007A326C" w14:paraId="27E40543" w14:textId="442105F5" w:rsidTr="00AF3AA5">
        <w:trPr>
          <w:trHeight w:val="646"/>
        </w:trPr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3DA7C4" w14:textId="0D68B8FB" w:rsidR="00EB5C11" w:rsidRPr="001640E5" w:rsidRDefault="00EB5C11" w:rsidP="00EB5C1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640E5">
              <w:rPr>
                <w:rFonts w:ascii="Arial" w:hAnsi="Arial" w:cs="Arial"/>
              </w:rPr>
              <w:t>) Reporting period</w:t>
            </w:r>
          </w:p>
        </w:tc>
        <w:tc>
          <w:tcPr>
            <w:tcW w:w="7086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FA4C" w14:textId="77777777" w:rsidR="00EB5C11" w:rsidRPr="001640E5" w:rsidRDefault="00EB5C11" w:rsidP="00EB5C11">
            <w:pPr>
              <w:pStyle w:val="TableParagraph"/>
              <w:tabs>
                <w:tab w:val="left" w:pos="1491"/>
                <w:tab w:val="left" w:pos="2147"/>
                <w:tab w:val="left" w:pos="3682"/>
                <w:tab w:val="left" w:pos="4558"/>
                <w:tab w:val="left" w:pos="5323"/>
              </w:tabs>
              <w:spacing w:before="159"/>
              <w:rPr>
                <w:rFonts w:ascii="Arial" w:eastAsia="ＭＳ 明朝" w:hAnsi="Arial" w:cs="Arial"/>
              </w:rPr>
            </w:pPr>
          </w:p>
        </w:tc>
      </w:tr>
      <w:tr w:rsidR="00EB5C11" w:rsidRPr="007A326C" w14:paraId="28AB35AD" w14:textId="3CF0D655" w:rsidTr="00C76157">
        <w:trPr>
          <w:trHeight w:val="211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71AA9209" w14:textId="77777777" w:rsidR="00EB5C11" w:rsidRPr="001640E5" w:rsidRDefault="00EB5C11" w:rsidP="00EB5C1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8) Contact person</w:t>
            </w:r>
          </w:p>
        </w:tc>
        <w:tc>
          <w:tcPr>
            <w:tcW w:w="1098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540A" w14:textId="50CFAA67" w:rsidR="00EB5C11" w:rsidRPr="001640E5" w:rsidRDefault="00EB5C11" w:rsidP="00EB5C11">
            <w:pPr>
              <w:pStyle w:val="TableParagraph"/>
              <w:spacing w:before="128"/>
              <w:ind w:left="6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Name</w:t>
            </w:r>
          </w:p>
        </w:tc>
        <w:tc>
          <w:tcPr>
            <w:tcW w:w="2197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1C559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A645" w14:textId="1B4EDDC3" w:rsidR="00EB5C11" w:rsidRPr="001640E5" w:rsidRDefault="00EB5C11" w:rsidP="00EB5C11">
            <w:pPr>
              <w:pStyle w:val="TableParagraph"/>
              <w:spacing w:before="159"/>
              <w:ind w:left="60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Company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F39515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4DFFA57D" w14:textId="1497AAC1" w:rsidTr="00923C75">
        <w:trPr>
          <w:trHeight w:val="369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4B36E8D1" w14:textId="77777777" w:rsidR="00EB5C11" w:rsidRPr="001640E5" w:rsidRDefault="00EB5C11" w:rsidP="00EB5C11"/>
        </w:tc>
        <w:tc>
          <w:tcPr>
            <w:tcW w:w="1098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71E5" w14:textId="77777777" w:rsidR="00EB5C11" w:rsidRPr="001640E5" w:rsidRDefault="00EB5C11" w:rsidP="00EB5C11"/>
        </w:tc>
        <w:tc>
          <w:tcPr>
            <w:tcW w:w="2197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41B1C" w14:textId="77777777" w:rsidR="00EB5C11" w:rsidRPr="001640E5" w:rsidRDefault="00EB5C11" w:rsidP="00EB5C11"/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CE80" w14:textId="59056E2E" w:rsidR="00EB5C11" w:rsidRPr="001640E5" w:rsidRDefault="00EB5C11" w:rsidP="00EB5C11">
            <w:pPr>
              <w:pStyle w:val="TableParagraph"/>
              <w:tabs>
                <w:tab w:val="left" w:pos="495"/>
              </w:tabs>
              <w:spacing w:before="160"/>
              <w:ind w:left="60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Department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7EC95C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276081BF" w14:textId="7D76798E" w:rsidTr="00AF3AA5">
        <w:trPr>
          <w:trHeight w:val="534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637C88CB" w14:textId="77777777" w:rsidR="00EB5C11" w:rsidRPr="001640E5" w:rsidRDefault="00EB5C11" w:rsidP="00EB5C11"/>
        </w:tc>
        <w:tc>
          <w:tcPr>
            <w:tcW w:w="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D286" w14:textId="77777777" w:rsidR="00EB5C11" w:rsidRPr="001640E5" w:rsidRDefault="00EB5C11" w:rsidP="00EB5C11">
            <w:pPr>
              <w:pStyle w:val="TableParagraph"/>
              <w:spacing w:before="160"/>
              <w:ind w:left="69"/>
              <w:rPr>
                <w:rFonts w:ascii="Arial" w:eastAsia="ＭＳ 明朝" w:hAnsi="Arial" w:cs="Arial"/>
              </w:rPr>
            </w:pPr>
            <w:r w:rsidRPr="001640E5">
              <w:rPr>
                <w:rFonts w:ascii="Arial" w:eastAsia="ＭＳ 明朝" w:hAnsi="Arial" w:cs="Arial"/>
              </w:rPr>
              <w:t>Address</w:t>
            </w:r>
          </w:p>
        </w:tc>
        <w:tc>
          <w:tcPr>
            <w:tcW w:w="6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14567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1A19A13D" w14:textId="3F422A4E" w:rsidTr="00AF3AA5">
        <w:trPr>
          <w:trHeight w:val="566"/>
        </w:trPr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5E43A5" w14:textId="77777777" w:rsidR="00EB5C11" w:rsidRPr="001640E5" w:rsidRDefault="00EB5C11" w:rsidP="00EB5C11"/>
        </w:tc>
        <w:tc>
          <w:tcPr>
            <w:tcW w:w="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55E0D2" w14:textId="77777777" w:rsidR="00EB5C11" w:rsidRPr="001640E5" w:rsidRDefault="00EB5C11" w:rsidP="00EB5C11">
            <w:pPr>
              <w:pStyle w:val="TableParagraph"/>
              <w:spacing w:before="160"/>
              <w:ind w:left="69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Tel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9E7D88" w14:textId="77777777" w:rsidR="00EB5C11" w:rsidRPr="001640E5" w:rsidRDefault="00EB5C11" w:rsidP="00EB5C11">
            <w:pPr>
              <w:pStyle w:val="TableParagraph"/>
              <w:tabs>
                <w:tab w:val="left" w:pos="1162"/>
              </w:tabs>
              <w:spacing w:before="160"/>
              <w:ind w:left="615"/>
              <w:rPr>
                <w:rFonts w:ascii="Arial" w:hAnsi="Arial" w:cs="Arial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428872" w14:textId="77777777" w:rsidR="00EB5C11" w:rsidRPr="001640E5" w:rsidRDefault="00EB5C11" w:rsidP="00EB5C11">
            <w:pPr>
              <w:pStyle w:val="TableParagraph"/>
              <w:spacing w:before="160"/>
              <w:ind w:left="64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Fax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79668A" w14:textId="77777777" w:rsidR="00EB5C11" w:rsidRPr="001640E5" w:rsidRDefault="00EB5C11" w:rsidP="00EB5C11">
            <w:pPr>
              <w:pStyle w:val="TableParagraph"/>
              <w:tabs>
                <w:tab w:val="left" w:pos="435"/>
              </w:tabs>
              <w:spacing w:before="160"/>
              <w:ind w:right="35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5F8FE7" w14:textId="77777777" w:rsidR="00EB5C11" w:rsidRPr="001640E5" w:rsidRDefault="00EB5C11" w:rsidP="00EB5C11">
            <w:pPr>
              <w:pStyle w:val="TableParagraph"/>
              <w:spacing w:before="160"/>
              <w:ind w:left="108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E-mail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6D9A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3870C918" w14:textId="5A0E766F" w:rsidTr="00AF3AA5">
        <w:trPr>
          <w:trHeight w:val="396"/>
        </w:trPr>
        <w:tc>
          <w:tcPr>
            <w:tcW w:w="94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510A" w14:textId="77777777" w:rsidR="00EB5C11" w:rsidRPr="001640E5" w:rsidRDefault="00EB5C11" w:rsidP="00EB5C11">
            <w:pPr>
              <w:pStyle w:val="TableParagraph"/>
              <w:spacing w:before="146"/>
              <w:ind w:left="113"/>
              <w:rPr>
                <w:rFonts w:ascii="Arial" w:hAnsi="Arial" w:cs="Arial"/>
                <w:b/>
                <w:bCs/>
                <w:sz w:val="26"/>
              </w:rPr>
            </w:pPr>
            <w:r w:rsidRPr="001640E5">
              <w:rPr>
                <w:rFonts w:ascii="Arial" w:hAnsi="Arial" w:cs="Arial"/>
                <w:b/>
                <w:bCs/>
                <w:sz w:val="28"/>
                <w:szCs w:val="24"/>
              </w:rPr>
              <w:t>2. Medical device information</w:t>
            </w:r>
          </w:p>
        </w:tc>
      </w:tr>
      <w:tr w:rsidR="00EB5C11" w:rsidRPr="007A326C" w14:paraId="40999B0F" w14:textId="0DD581C7" w:rsidTr="00AF3AA5">
        <w:trPr>
          <w:trHeight w:val="646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DF7D1A" w14:textId="77777777" w:rsidR="00EB5C11" w:rsidRPr="001640E5" w:rsidRDefault="00EB5C11" w:rsidP="00EB5C1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1) Product name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310C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1B12695C" w14:textId="7072014C" w:rsidTr="00AF3AA5">
        <w:trPr>
          <w:trHeight w:val="571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DE7879" w14:textId="77777777" w:rsidR="00EB5C11" w:rsidRPr="001640E5" w:rsidRDefault="00EB5C11" w:rsidP="00EB5C1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2) Generic name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949E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23B3B732" w14:textId="750CE64E" w:rsidTr="00AF3AA5">
        <w:trPr>
          <w:trHeight w:val="646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60C0EB" w14:textId="00AD3C2C" w:rsidR="00EB5C11" w:rsidRPr="001640E5" w:rsidRDefault="00EB5C11" w:rsidP="00EB5C11">
            <w:pPr>
              <w:pStyle w:val="TableParagraph"/>
              <w:spacing w:before="157"/>
              <w:ind w:left="113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3) Detai</w:t>
            </w:r>
            <w:r w:rsidR="002653C5">
              <w:rPr>
                <w:rFonts w:ascii="Arial" w:hAnsi="Arial" w:cs="Arial"/>
              </w:rPr>
              <w:t>ls of the</w:t>
            </w:r>
            <w:r w:rsidRPr="001640E5">
              <w:rPr>
                <w:rFonts w:ascii="Arial" w:hAnsi="Arial" w:cs="Arial"/>
              </w:rPr>
              <w:t xml:space="preserve"> device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D0B0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74DA77A6" w14:textId="5D621FDA" w:rsidTr="00AF3AA5">
        <w:trPr>
          <w:trHeight w:val="205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87C90A" w14:textId="77777777" w:rsidR="00EB5C11" w:rsidRPr="001640E5" w:rsidRDefault="00EB5C11" w:rsidP="00EB5C1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4) Approval / certification number, etc.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F233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5C11" w:rsidRPr="007A326C" w14:paraId="11A6236A" w14:textId="3C1B6558" w:rsidTr="00AF3AA5">
        <w:trPr>
          <w:trHeight w:val="760"/>
        </w:trPr>
        <w:tc>
          <w:tcPr>
            <w:tcW w:w="25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7C2D1582" w14:textId="77777777" w:rsidR="00EB5C11" w:rsidRPr="001640E5" w:rsidRDefault="00EB5C11" w:rsidP="00EB5C1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5) Classification</w:t>
            </w:r>
          </w:p>
        </w:tc>
        <w:tc>
          <w:tcPr>
            <w:tcW w:w="117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14:paraId="689F2651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C8DE8A3" w14:textId="77777777" w:rsidR="00EB5C11" w:rsidRPr="001640E5" w:rsidRDefault="00EB5C11" w:rsidP="00EB5C11">
            <w:pPr>
              <w:pStyle w:val="TableParagraph"/>
              <w:spacing w:before="159" w:line="256" w:lineRule="exact"/>
              <w:ind w:left="11"/>
              <w:rPr>
                <w:rFonts w:ascii="Arial" w:eastAsia="ＭＳ 明朝" w:hAnsi="Arial" w:cs="Arial"/>
              </w:rPr>
            </w:pPr>
            <w:r w:rsidRPr="001640E5">
              <w:rPr>
                <w:rFonts w:ascii="Cambria Math" w:eastAsia="ＭＳ 明朝" w:hAnsi="Cambria Math" w:cs="Cambria Math"/>
              </w:rPr>
              <w:t>①</w:t>
            </w:r>
            <w:r w:rsidRPr="001640E5">
              <w:rPr>
                <w:rFonts w:ascii="Arial" w:eastAsia="ＭＳ 明朝" w:hAnsi="Arial" w:cs="Arial"/>
              </w:rPr>
              <w:t xml:space="preserve"> Highly controlled medical </w:t>
            </w:r>
            <w:proofErr w:type="gramStart"/>
            <w:r w:rsidRPr="001640E5">
              <w:rPr>
                <w:rFonts w:ascii="Arial" w:eastAsia="ＭＳ 明朝" w:hAnsi="Arial" w:cs="Arial"/>
              </w:rPr>
              <w:t>device</w:t>
            </w:r>
            <w:r w:rsidRPr="001640E5">
              <w:rPr>
                <w:rFonts w:ascii="Arial" w:eastAsia="ＭＳ 明朝" w:hAnsi="Arial" w:cs="Arial" w:hint="eastAsia"/>
                <w:lang w:eastAsia="ja-JP"/>
              </w:rPr>
              <w:t>(</w:t>
            </w:r>
            <w:proofErr w:type="gramEnd"/>
            <w:r w:rsidRPr="001640E5">
              <w:rPr>
                <w:rFonts w:ascii="Arial" w:eastAsia="ＭＳ 明朝" w:hAnsi="Arial" w:cs="Arial"/>
              </w:rPr>
              <w:t xml:space="preserve">Class </w:t>
            </w:r>
            <w:r w:rsidRPr="001640E5">
              <w:rPr>
                <w:rFonts w:hint="eastAsia"/>
              </w:rPr>
              <w:t>Ⅳ</w:t>
            </w:r>
            <w:r w:rsidRPr="001640E5">
              <w:rPr>
                <w:rFonts w:ascii="Arial" w:eastAsia="ＭＳ 明朝" w:hAnsi="Arial" w:cs="Arial"/>
              </w:rPr>
              <w:t>)</w:t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228EAE" w14:textId="77777777" w:rsidR="00EB5C11" w:rsidRPr="001640E5" w:rsidRDefault="00EB5C11" w:rsidP="00EB5C11">
            <w:pPr>
              <w:pStyle w:val="TableParagraph"/>
              <w:spacing w:before="178" w:line="218" w:lineRule="auto"/>
              <w:ind w:left="71" w:right="137"/>
              <w:rPr>
                <w:rFonts w:ascii="Arial" w:eastAsia="ＭＳ 明朝" w:hAnsi="Arial" w:cs="Arial"/>
              </w:rPr>
            </w:pPr>
            <w:r w:rsidRPr="001640E5">
              <w:rPr>
                <w:rFonts w:ascii="Arial" w:eastAsia="ＭＳ 明朝" w:hAnsi="Arial" w:cs="Arial"/>
              </w:rPr>
              <w:t>(2) Highly controlled medical device (Class III)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7C87E67" w14:textId="77777777" w:rsidR="00EB5C11" w:rsidRPr="001640E5" w:rsidRDefault="00EB5C11" w:rsidP="00EB5C11">
            <w:pPr>
              <w:pStyle w:val="TableParagraph"/>
              <w:spacing w:before="159"/>
              <w:ind w:left="67"/>
              <w:rPr>
                <w:rFonts w:ascii="Arial" w:eastAsia="ＭＳ 明朝" w:hAnsi="Arial" w:cs="Arial"/>
              </w:rPr>
            </w:pPr>
            <w:r w:rsidRPr="001640E5">
              <w:rPr>
                <w:rFonts w:ascii="Cambria Math" w:eastAsia="ＭＳ 明朝" w:hAnsi="Cambria Math" w:cs="Cambria Math"/>
              </w:rPr>
              <w:t>③</w:t>
            </w:r>
            <w:r w:rsidRPr="001640E5">
              <w:rPr>
                <w:rFonts w:ascii="Arial" w:eastAsia="ＭＳ 明朝" w:hAnsi="Arial" w:cs="Arial"/>
              </w:rPr>
              <w:t xml:space="preserve"> Controlled medical device</w:t>
            </w:r>
          </w:p>
        </w:tc>
      </w:tr>
      <w:tr w:rsidR="00EB5C11" w:rsidRPr="007A326C" w14:paraId="2B880F3E" w14:textId="7DA4ED61" w:rsidTr="00AF3AA5">
        <w:trPr>
          <w:trHeight w:val="730"/>
        </w:trPr>
        <w:tc>
          <w:tcPr>
            <w:tcW w:w="252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2DA965DC" w14:textId="77777777" w:rsidR="00EB5C11" w:rsidRPr="001640E5" w:rsidRDefault="00EB5C11" w:rsidP="00EB5C11"/>
        </w:tc>
        <w:tc>
          <w:tcPr>
            <w:tcW w:w="11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nil"/>
            </w:tcBorders>
          </w:tcPr>
          <w:p w14:paraId="56B58648" w14:textId="77777777" w:rsidR="00EB5C11" w:rsidRPr="001640E5" w:rsidRDefault="00EB5C11" w:rsidP="00EB5C11"/>
        </w:tc>
        <w:tc>
          <w:tcPr>
            <w:tcW w:w="2343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0CED5E70" w14:textId="77777777" w:rsidR="00EB5C11" w:rsidRPr="001640E5" w:rsidRDefault="00EB5C11" w:rsidP="00EB5C11">
            <w:pPr>
              <w:pStyle w:val="TableParagraph"/>
              <w:spacing w:before="72"/>
              <w:ind w:left="11"/>
              <w:rPr>
                <w:rFonts w:ascii="Arial" w:eastAsia="ＭＳ 明朝" w:hAnsi="Arial" w:cs="Arial"/>
              </w:rPr>
            </w:pPr>
            <w:r w:rsidRPr="001640E5">
              <w:rPr>
                <w:rFonts w:ascii="Cambria Math" w:eastAsia="ＭＳ 明朝" w:hAnsi="Cambria Math" w:cs="Cambria Math"/>
              </w:rPr>
              <w:t>④</w:t>
            </w:r>
            <w:r w:rsidRPr="001640E5">
              <w:rPr>
                <w:rFonts w:ascii="Arial" w:eastAsia="ＭＳ 明朝" w:hAnsi="Arial" w:cs="Arial"/>
              </w:rPr>
              <w:t xml:space="preserve"> General medical device</w:t>
            </w:r>
          </w:p>
        </w:tc>
        <w:tc>
          <w:tcPr>
            <w:tcW w:w="232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4C9FD8" w14:textId="77777777" w:rsidR="00EB5C11" w:rsidRPr="001640E5" w:rsidRDefault="00EB5C11" w:rsidP="00EB5C11">
            <w:pPr>
              <w:pStyle w:val="TableParagraph"/>
              <w:spacing w:before="74" w:line="237" w:lineRule="auto"/>
              <w:ind w:left="71" w:right="137" w:hanging="1"/>
              <w:rPr>
                <w:rFonts w:ascii="Arial" w:eastAsia="ＭＳ 明朝" w:hAnsi="Arial" w:cs="Arial"/>
              </w:rPr>
            </w:pPr>
            <w:r w:rsidRPr="001640E5">
              <w:rPr>
                <w:rFonts w:ascii="Cambria Math" w:eastAsia="ＭＳ 明朝" w:hAnsi="Cambria Math" w:cs="Cambria Math"/>
              </w:rPr>
              <w:t>⑤</w:t>
            </w:r>
            <w:r w:rsidRPr="001640E5">
              <w:rPr>
                <w:rFonts w:ascii="Arial" w:eastAsia="ＭＳ 明朝" w:hAnsi="Arial" w:cs="Arial"/>
              </w:rPr>
              <w:t xml:space="preserve"> Combination products (pharmaceuticals)</w:t>
            </w:r>
          </w:p>
        </w:tc>
        <w:tc>
          <w:tcPr>
            <w:tcW w:w="212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B9CDAF0" w14:textId="77777777" w:rsidR="00EB5C11" w:rsidRPr="001640E5" w:rsidRDefault="00EB5C11" w:rsidP="00EB5C11">
            <w:pPr>
              <w:pStyle w:val="TableParagraph"/>
              <w:spacing w:before="74" w:line="237" w:lineRule="auto"/>
              <w:ind w:left="67" w:right="65"/>
              <w:rPr>
                <w:rFonts w:ascii="Arial" w:eastAsia="ＭＳ 明朝" w:hAnsi="Arial" w:cs="Arial"/>
              </w:rPr>
            </w:pPr>
            <w:r w:rsidRPr="001640E5">
              <w:rPr>
                <w:rFonts w:ascii="Cambria Math" w:eastAsia="ＭＳ 明朝" w:hAnsi="Cambria Math" w:cs="Cambria Math"/>
              </w:rPr>
              <w:t>⑥</w:t>
            </w:r>
            <w:r w:rsidRPr="001640E5">
              <w:rPr>
                <w:rFonts w:ascii="Arial" w:eastAsia="ＭＳ 明朝" w:hAnsi="Arial" w:cs="Arial"/>
              </w:rPr>
              <w:t xml:space="preserve"> Combination products (regenerative medicine products)</w:t>
            </w:r>
          </w:p>
        </w:tc>
      </w:tr>
      <w:tr w:rsidR="00EB5C11" w:rsidRPr="007A326C" w14:paraId="7AB7E4F2" w14:textId="3863E5DD" w:rsidTr="00AF3AA5">
        <w:trPr>
          <w:trHeight w:val="727"/>
        </w:trPr>
        <w:tc>
          <w:tcPr>
            <w:tcW w:w="2522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1DBD8023" w14:textId="77777777" w:rsidR="00EB5C11" w:rsidRPr="001640E5" w:rsidRDefault="00EB5C11" w:rsidP="00EB5C11"/>
        </w:tc>
        <w:tc>
          <w:tcPr>
            <w:tcW w:w="117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9E9848D" w14:textId="77777777" w:rsidR="00EB5C11" w:rsidRPr="001640E5" w:rsidRDefault="00EB5C11" w:rsidP="00EB5C11"/>
        </w:tc>
        <w:tc>
          <w:tcPr>
            <w:tcW w:w="2343" w:type="dxa"/>
            <w:gridSpan w:val="7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E8ED3C9" w14:textId="77777777" w:rsidR="00EB5C11" w:rsidRPr="001640E5" w:rsidRDefault="00EB5C11" w:rsidP="00EB5C11">
            <w:pPr>
              <w:pStyle w:val="TableParagraph"/>
              <w:spacing w:before="117" w:line="225" w:lineRule="auto"/>
              <w:ind w:left="11" w:right="121"/>
              <w:rPr>
                <w:rFonts w:ascii="Arial" w:eastAsia="ＭＳ 明朝" w:hAnsi="Arial" w:cs="Arial"/>
              </w:rPr>
            </w:pPr>
            <w:r w:rsidRPr="001640E5">
              <w:rPr>
                <w:rFonts w:ascii="Cambria Math" w:eastAsia="ＭＳ 明朝" w:hAnsi="Cambria Math" w:cs="Cambria Math"/>
              </w:rPr>
              <w:t>⑦</w:t>
            </w:r>
            <w:r w:rsidRPr="001640E5">
              <w:rPr>
                <w:rFonts w:ascii="Arial" w:eastAsia="ＭＳ 明朝" w:hAnsi="Arial" w:cs="Arial"/>
              </w:rPr>
              <w:t xml:space="preserve"> Software (Class </w:t>
            </w:r>
            <w:r w:rsidRPr="001640E5">
              <w:rPr>
                <w:rFonts w:hint="eastAsia"/>
              </w:rPr>
              <w:t>Ⅳ</w:t>
            </w:r>
            <w:r w:rsidRPr="001640E5">
              <w:rPr>
                <w:rFonts w:ascii="Arial" w:eastAsia="ＭＳ 明朝" w:hAnsi="Arial" w:cs="Arial"/>
              </w:rPr>
              <w:t>)</w:t>
            </w:r>
          </w:p>
        </w:tc>
        <w:tc>
          <w:tcPr>
            <w:tcW w:w="2326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85FB990" w14:textId="77777777" w:rsidR="00EB5C11" w:rsidRPr="001640E5" w:rsidRDefault="00EB5C11" w:rsidP="00EB5C11">
            <w:pPr>
              <w:pStyle w:val="TableParagraph"/>
              <w:spacing w:before="105" w:line="261" w:lineRule="exact"/>
              <w:ind w:left="71"/>
              <w:rPr>
                <w:rFonts w:ascii="Arial" w:eastAsia="ＭＳ 明朝" w:hAnsi="Arial" w:cs="Arial"/>
              </w:rPr>
            </w:pPr>
            <w:r w:rsidRPr="001640E5">
              <w:rPr>
                <w:rFonts w:ascii="Cambria Math" w:eastAsia="ＭＳ 明朝" w:hAnsi="Cambria Math" w:cs="Cambria Math"/>
              </w:rPr>
              <w:t>⑧</w:t>
            </w:r>
            <w:r w:rsidRPr="001640E5">
              <w:rPr>
                <w:rFonts w:ascii="Arial" w:eastAsia="ＭＳ 明朝" w:hAnsi="Arial" w:cs="Arial"/>
              </w:rPr>
              <w:t>Software</w:t>
            </w:r>
          </w:p>
          <w:p w14:paraId="7B5E803B" w14:textId="77777777" w:rsidR="00EB5C11" w:rsidRPr="001640E5" w:rsidRDefault="00EB5C11" w:rsidP="00EB5C11">
            <w:pPr>
              <w:pStyle w:val="TableParagraph"/>
              <w:spacing w:line="261" w:lineRule="exact"/>
              <w:ind w:left="71"/>
              <w:rPr>
                <w:rFonts w:ascii="Arial" w:eastAsia="ＭＳ 明朝" w:hAnsi="Arial" w:cs="Arial"/>
              </w:rPr>
            </w:pPr>
            <w:r w:rsidRPr="001640E5">
              <w:rPr>
                <w:rFonts w:ascii="Arial" w:eastAsia="ＭＳ 明朝" w:hAnsi="Arial" w:cs="Arial"/>
              </w:rPr>
              <w:t>(Class III)</w:t>
            </w:r>
          </w:p>
        </w:tc>
        <w:tc>
          <w:tcPr>
            <w:tcW w:w="212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36A5D1A" w14:textId="77777777" w:rsidR="00EB5C11" w:rsidRPr="001640E5" w:rsidRDefault="00EB5C11" w:rsidP="00EB5C11">
            <w:pPr>
              <w:pStyle w:val="TableParagraph"/>
              <w:spacing w:before="105" w:line="261" w:lineRule="exact"/>
              <w:ind w:left="71"/>
              <w:rPr>
                <w:rFonts w:ascii="Arial" w:eastAsia="ＭＳ 明朝" w:hAnsi="Arial" w:cs="Arial"/>
              </w:rPr>
            </w:pPr>
            <w:r w:rsidRPr="001640E5">
              <w:rPr>
                <w:rFonts w:ascii="Cambria Math" w:eastAsia="ＭＳ 明朝" w:hAnsi="Cambria Math" w:cs="Cambria Math" w:hint="eastAsia"/>
                <w:lang w:eastAsia="ja-JP"/>
              </w:rPr>
              <w:t>⑨</w:t>
            </w:r>
            <w:r w:rsidRPr="001640E5">
              <w:rPr>
                <w:rFonts w:ascii="Arial" w:eastAsia="ＭＳ 明朝" w:hAnsi="Arial" w:cs="Arial"/>
              </w:rPr>
              <w:t>Software</w:t>
            </w:r>
          </w:p>
          <w:p w14:paraId="5282B072" w14:textId="77777777" w:rsidR="00EB5C11" w:rsidRPr="001640E5" w:rsidRDefault="00EB5C11" w:rsidP="00EB5C11">
            <w:pPr>
              <w:pStyle w:val="TableParagraph"/>
              <w:spacing w:before="117" w:line="225" w:lineRule="auto"/>
              <w:ind w:left="67" w:right="189"/>
              <w:rPr>
                <w:rFonts w:ascii="Arial" w:eastAsia="ＭＳ 明朝" w:hAnsi="Arial" w:cs="Arial"/>
              </w:rPr>
            </w:pPr>
            <w:r w:rsidRPr="001640E5">
              <w:rPr>
                <w:rFonts w:ascii="Arial" w:eastAsia="ＭＳ 明朝" w:hAnsi="Arial" w:cs="Arial"/>
              </w:rPr>
              <w:t>(Class II)</w:t>
            </w:r>
          </w:p>
        </w:tc>
      </w:tr>
      <w:tr w:rsidR="00EB5C11" w:rsidRPr="007A326C" w14:paraId="33F24784" w14:textId="08918717" w:rsidTr="00AF3AA5">
        <w:trPr>
          <w:trHeight w:val="646"/>
        </w:trPr>
        <w:tc>
          <w:tcPr>
            <w:tcW w:w="25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D70874" w14:textId="77777777" w:rsidR="00EB5C11" w:rsidRPr="001640E5" w:rsidRDefault="00EB5C11" w:rsidP="00EB5C11"/>
        </w:tc>
        <w:tc>
          <w:tcPr>
            <w:tcW w:w="246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4" w:space="0" w:color="000000"/>
            </w:tcBorders>
          </w:tcPr>
          <w:p w14:paraId="036C43C1" w14:textId="77777777" w:rsidR="00EB5C11" w:rsidRPr="001640E5" w:rsidRDefault="00EB5C11" w:rsidP="00EB5C11">
            <w:pPr>
              <w:pStyle w:val="TableParagraph"/>
              <w:tabs>
                <w:tab w:val="left" w:pos="2530"/>
                <w:tab w:val="left" w:pos="5379"/>
              </w:tabs>
              <w:spacing w:before="159"/>
              <w:ind w:left="121"/>
              <w:rPr>
                <w:rFonts w:ascii="Arial" w:eastAsia="ＭＳ 明朝" w:hAnsi="Arial" w:cs="Arial"/>
              </w:rPr>
            </w:pPr>
            <w:r w:rsidRPr="001640E5">
              <w:rPr>
                <w:rFonts w:ascii="Arial" w:eastAsia="ＭＳ 明朝" w:hAnsi="Arial" w:cs="Arial" w:hint="eastAsia"/>
                <w:spacing w:val="9"/>
                <w:lang w:val="en" w:eastAsia="ja-JP"/>
              </w:rPr>
              <w:t>①</w:t>
            </w:r>
            <w:r w:rsidRPr="001640E5">
              <w:rPr>
                <w:rFonts w:ascii="Arial" w:eastAsia="ＭＳ 明朝" w:hAnsi="Arial" w:cs="Arial"/>
                <w:spacing w:val="9"/>
              </w:rPr>
              <w:t xml:space="preserve"> Biological medical device </w:t>
            </w:r>
          </w:p>
        </w:tc>
        <w:tc>
          <w:tcPr>
            <w:tcW w:w="2326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B6FEF18" w14:textId="77777777" w:rsidR="00EB5C11" w:rsidRPr="001640E5" w:rsidRDefault="00EB5C11" w:rsidP="00EB5C11">
            <w:pPr>
              <w:pStyle w:val="TableParagraph"/>
              <w:tabs>
                <w:tab w:val="left" w:pos="2530"/>
                <w:tab w:val="left" w:pos="5379"/>
              </w:tabs>
              <w:spacing w:before="159"/>
              <w:ind w:left="121"/>
              <w:rPr>
                <w:rFonts w:ascii="Arial" w:eastAsia="ＭＳ 明朝" w:hAnsi="Arial" w:cs="Arial"/>
              </w:rPr>
            </w:pPr>
            <w:r w:rsidRPr="001640E5">
              <w:rPr>
                <w:rFonts w:ascii="Arial" w:eastAsia="ＭＳ 明朝" w:hAnsi="Arial" w:cs="Arial" w:hint="eastAsia"/>
                <w:spacing w:val="9"/>
                <w:lang w:eastAsia="ja-JP"/>
              </w:rPr>
              <w:t>②</w:t>
            </w:r>
            <w:r w:rsidRPr="001640E5">
              <w:rPr>
                <w:rFonts w:ascii="Arial" w:eastAsia="ＭＳ 明朝" w:hAnsi="Arial" w:cs="Arial"/>
                <w:spacing w:val="9"/>
              </w:rPr>
              <w:t xml:space="preserve"> Specified biological medical device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0345D76" w14:textId="77777777" w:rsidR="00EB5C11" w:rsidRPr="001640E5" w:rsidRDefault="00EB5C11" w:rsidP="00EB5C11">
            <w:pPr>
              <w:pStyle w:val="TableParagraph"/>
              <w:tabs>
                <w:tab w:val="left" w:pos="2530"/>
                <w:tab w:val="left" w:pos="5379"/>
              </w:tabs>
              <w:spacing w:before="159"/>
              <w:ind w:left="121"/>
              <w:rPr>
                <w:rFonts w:ascii="Arial" w:eastAsia="ＭＳ 明朝" w:hAnsi="Arial" w:cs="Arial"/>
              </w:rPr>
            </w:pPr>
            <w:r w:rsidRPr="001640E5">
              <w:rPr>
                <w:rFonts w:ascii="Arial" w:eastAsia="ＭＳ 明朝" w:hAnsi="Arial" w:cs="Arial" w:hint="eastAsia"/>
                <w:spacing w:val="9"/>
                <w:lang w:eastAsia="ja-JP"/>
              </w:rPr>
              <w:t>③</w:t>
            </w:r>
            <w:r w:rsidRPr="001640E5">
              <w:rPr>
                <w:rFonts w:ascii="Arial" w:eastAsia="ＭＳ 明朝" w:hAnsi="Arial" w:cs="Arial"/>
                <w:spacing w:val="9"/>
              </w:rPr>
              <w:t xml:space="preserve"> Other</w:t>
            </w:r>
          </w:p>
        </w:tc>
      </w:tr>
      <w:tr w:rsidR="00EB5C11" w:rsidRPr="007A326C" w14:paraId="3D62A0A2" w14:textId="5B8AEC09" w:rsidTr="002653C5">
        <w:trPr>
          <w:trHeight w:val="1361"/>
        </w:trPr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AE7003" w14:textId="77777777" w:rsidR="00EB5C11" w:rsidRPr="001640E5" w:rsidRDefault="00EB5C11" w:rsidP="00EB5C11">
            <w:pPr>
              <w:pStyle w:val="TableParagraph"/>
              <w:spacing w:before="159"/>
              <w:ind w:left="113"/>
              <w:rPr>
                <w:rFonts w:ascii="Arial" w:hAnsi="Arial" w:cs="Arial"/>
              </w:rPr>
            </w:pPr>
            <w:r w:rsidRPr="001640E5">
              <w:rPr>
                <w:rFonts w:ascii="Arial" w:hAnsi="Arial" w:cs="Arial"/>
              </w:rPr>
              <w:t>6) Remarks</w:t>
            </w:r>
          </w:p>
        </w:tc>
        <w:tc>
          <w:tcPr>
            <w:tcW w:w="691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0C13DB" w14:textId="77777777" w:rsidR="00EB5C11" w:rsidRPr="001640E5" w:rsidRDefault="00EB5C11" w:rsidP="00EB5C1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AFFFAF7" w14:textId="7184FDAC" w:rsidR="00BE4B00" w:rsidRDefault="00BE4B00" w:rsidP="00A013E6">
      <w:pPr>
        <w:rPr>
          <w:lang w:val="en-US"/>
        </w:rPr>
      </w:pPr>
    </w:p>
    <w:p w14:paraId="4782D6D9" w14:textId="77777777" w:rsidR="00BE4B00" w:rsidRPr="007A326C" w:rsidRDefault="00BE4B00" w:rsidP="00A013E6">
      <w:pPr>
        <w:rPr>
          <w:lang w:val="en-US"/>
        </w:rPr>
      </w:pPr>
    </w:p>
    <w:tbl>
      <w:tblPr>
        <w:tblW w:w="0" w:type="auto"/>
        <w:tblInd w:w="2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1690"/>
        <w:gridCol w:w="1871"/>
        <w:gridCol w:w="1400"/>
        <w:gridCol w:w="1276"/>
        <w:gridCol w:w="2126"/>
      </w:tblGrid>
      <w:tr w:rsidR="00B31E65" w:rsidRPr="007A326C" w14:paraId="26543ADD" w14:textId="77777777" w:rsidTr="0014198E">
        <w:trPr>
          <w:trHeight w:val="567"/>
        </w:trPr>
        <w:tc>
          <w:tcPr>
            <w:tcW w:w="9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0A70" w14:textId="77777777" w:rsidR="00B31E65" w:rsidRPr="0014198E" w:rsidRDefault="00B31E65" w:rsidP="002D583A">
            <w:pPr>
              <w:pStyle w:val="TableParagraph"/>
              <w:spacing w:before="48"/>
              <w:ind w:left="111"/>
              <w:rPr>
                <w:rFonts w:ascii="Arial" w:hAnsi="Arial" w:cs="Arial"/>
                <w:b/>
                <w:sz w:val="28"/>
                <w:szCs w:val="28"/>
              </w:rPr>
            </w:pPr>
            <w:r w:rsidRPr="0014198E">
              <w:rPr>
                <w:rFonts w:ascii="Arial" w:hAnsi="Arial" w:cs="Arial"/>
                <w:b/>
                <w:sz w:val="28"/>
                <w:szCs w:val="28"/>
              </w:rPr>
              <w:t>3. List of malfunction status</w:t>
            </w:r>
          </w:p>
        </w:tc>
      </w:tr>
      <w:tr w:rsidR="00B31E65" w:rsidRPr="007A326C" w14:paraId="0F9C3246" w14:textId="77777777" w:rsidTr="002653C5">
        <w:trPr>
          <w:trHeight w:val="64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62F167" w14:textId="77777777" w:rsidR="00B31E65" w:rsidRPr="0014198E" w:rsidRDefault="00B31E65" w:rsidP="002D583A">
            <w:pPr>
              <w:pStyle w:val="TableParagraph"/>
              <w:spacing w:before="159"/>
              <w:ind w:left="111"/>
              <w:rPr>
                <w:rFonts w:ascii="Arial" w:hAnsi="Arial" w:cs="Arial"/>
              </w:rPr>
            </w:pPr>
            <w:r w:rsidRPr="0014198E">
              <w:rPr>
                <w:rFonts w:ascii="Arial" w:hAnsi="Arial" w:cs="Arial"/>
              </w:rPr>
              <w:t>1) Number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D3A9F9" w14:textId="77777777" w:rsidR="00B31E65" w:rsidRPr="0014198E" w:rsidRDefault="00B31E65" w:rsidP="002D583A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14198E">
              <w:rPr>
                <w:rFonts w:ascii="Arial" w:hAnsi="Arial" w:cs="Arial"/>
              </w:rPr>
              <w:t>2) Malfunction Status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2CA015" w14:textId="77777777" w:rsidR="00B31E65" w:rsidRPr="0014198E" w:rsidRDefault="00B31E65" w:rsidP="002D583A">
            <w:pPr>
              <w:pStyle w:val="TableParagraph"/>
              <w:spacing w:before="159"/>
              <w:ind w:left="123"/>
              <w:rPr>
                <w:rFonts w:ascii="Arial" w:hAnsi="Arial" w:cs="Arial"/>
              </w:rPr>
            </w:pPr>
            <w:r w:rsidRPr="0014198E">
              <w:rPr>
                <w:rFonts w:ascii="Arial" w:hAnsi="Arial" w:cs="Arial"/>
              </w:rPr>
              <w:t>3) Health hazard status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060B4F" w14:textId="77777777" w:rsidR="00B31E65" w:rsidRPr="0014198E" w:rsidRDefault="00B31E65" w:rsidP="002D583A">
            <w:pPr>
              <w:pStyle w:val="TableParagraph"/>
              <w:spacing w:before="159"/>
              <w:ind w:left="122"/>
              <w:rPr>
                <w:rFonts w:ascii="Arial" w:hAnsi="Arial" w:cs="Arial"/>
              </w:rPr>
            </w:pPr>
            <w:r w:rsidRPr="0014198E">
              <w:rPr>
                <w:rFonts w:ascii="Arial" w:hAnsi="Arial" w:cs="Arial"/>
              </w:rPr>
              <w:t>4) Outcome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ECD30F" w14:textId="77777777" w:rsidR="00B31E65" w:rsidRPr="0014198E" w:rsidRDefault="00B31E65" w:rsidP="002D583A">
            <w:pPr>
              <w:pStyle w:val="TableParagraph"/>
              <w:spacing w:before="159"/>
              <w:ind w:left="122"/>
              <w:rPr>
                <w:rFonts w:ascii="Arial" w:hAnsi="Arial" w:cs="Arial"/>
              </w:rPr>
            </w:pPr>
            <w:r w:rsidRPr="0014198E">
              <w:rPr>
                <w:rFonts w:ascii="Arial" w:hAnsi="Arial" w:cs="Arial"/>
              </w:rPr>
              <w:t>5) Number of cases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9595" w14:textId="77777777" w:rsidR="00B31E65" w:rsidRPr="0014198E" w:rsidRDefault="00B31E65" w:rsidP="002D583A">
            <w:pPr>
              <w:pStyle w:val="TableParagraph"/>
              <w:spacing w:before="159"/>
              <w:ind w:left="122"/>
              <w:rPr>
                <w:rFonts w:ascii="Arial" w:hAnsi="Arial" w:cs="Arial"/>
              </w:rPr>
            </w:pPr>
            <w:r w:rsidRPr="0014198E">
              <w:rPr>
                <w:rFonts w:ascii="Arial" w:hAnsi="Arial" w:cs="Arial"/>
              </w:rPr>
              <w:t>6) Measures taken</w:t>
            </w:r>
          </w:p>
        </w:tc>
      </w:tr>
      <w:tr w:rsidR="00B31E65" w:rsidRPr="007A326C" w14:paraId="52F208CF" w14:textId="77777777" w:rsidTr="002653C5">
        <w:trPr>
          <w:trHeight w:val="64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41634B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8B3978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2888F0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1A1894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2DEB36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63CA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1E31ADD9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48D188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9B0A33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E31E6B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12CB2E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099B85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282A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2B2BB00F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E72875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080D69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F74731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72F8AC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BA981C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1170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2660E885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0DF608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A46ECB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3B2C13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16B5EE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4E7449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BBB4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20927FC8" w14:textId="77777777" w:rsidTr="002653C5">
        <w:trPr>
          <w:trHeight w:val="66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C5012B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CABA12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510A4B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04E393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9B297C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64E5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75C4D24A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3CE649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5B5510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DB18C9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52A5EC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B40C7A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7193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2E7572D8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C46270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011868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12570C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A25E91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12E094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6A01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4280BEA3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C39112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A1601D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F12D0D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5A1095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3AFB32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898E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0F9B092F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1E59F1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6D4D84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438810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C78FC0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E28C98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86E0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29D6AA60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BC0054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656F74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71A648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04FCA3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5CC2F2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8D90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75FAC482" w14:textId="77777777" w:rsidTr="002653C5">
        <w:trPr>
          <w:trHeight w:val="66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52EF48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B25ECC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EB7016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37A367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849516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5D29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003034F0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51AE88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A16242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43696C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304035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1C015B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BA34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7E71B06F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6B78B5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02A753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D9EEC7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A9F0AE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831962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73BB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31E65" w:rsidRPr="007A326C" w14:paraId="6E4CC586" w14:textId="77777777" w:rsidTr="002653C5">
        <w:trPr>
          <w:trHeight w:val="66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8A9AEB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66084E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59777E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4A10D7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74C986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BCBF" w14:textId="77777777" w:rsidR="00B31E65" w:rsidRPr="0014198E" w:rsidRDefault="00B31E65" w:rsidP="002D583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9EDD138" w14:textId="43802470" w:rsidR="00B31E65" w:rsidRPr="007A326C" w:rsidRDefault="00B31E65" w:rsidP="00A013E6">
      <w:pPr>
        <w:rPr>
          <w:lang w:val="en-US"/>
        </w:rPr>
      </w:pPr>
    </w:p>
    <w:p w14:paraId="33FA96FD" w14:textId="77777777" w:rsidR="002653C5" w:rsidRDefault="002653C5" w:rsidP="002653C5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  Dear Chairman of Pharmaceutical and Medical Device Agency, </w:t>
      </w:r>
    </w:p>
    <w:p w14:paraId="2F7F3AEF" w14:textId="77777777" w:rsidR="002653C5" w:rsidRDefault="002653C5" w:rsidP="002653C5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</w:p>
    <w:p w14:paraId="3F04A031" w14:textId="77777777" w:rsidR="002653C5" w:rsidRPr="00FE7765" w:rsidRDefault="002653C5" w:rsidP="002653C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  W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e report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the investigation result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related to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the 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medical device.</w:t>
      </w:r>
    </w:p>
    <w:p w14:paraId="2F824893" w14:textId="77777777" w:rsidR="002653C5" w:rsidRDefault="002653C5" w:rsidP="002653C5">
      <w:pPr>
        <w:rPr>
          <w:sz w:val="21"/>
          <w:szCs w:val="21"/>
          <w:lang w:val="en-US"/>
        </w:rPr>
      </w:pPr>
    </w:p>
    <w:p w14:paraId="342701E6" w14:textId="77777777" w:rsidR="002653C5" w:rsidRPr="00FE7765" w:rsidRDefault="002653C5" w:rsidP="002653C5">
      <w:pPr>
        <w:rPr>
          <w:sz w:val="16"/>
          <w:szCs w:val="16"/>
          <w:lang w:val="en-US"/>
        </w:rPr>
      </w:pPr>
      <w:r>
        <w:rPr>
          <w:sz w:val="21"/>
          <w:szCs w:val="21"/>
          <w:lang w:val="en-US"/>
        </w:rPr>
        <w:t xml:space="preserve">   </w:t>
      </w:r>
      <w:r w:rsidRPr="00FE7765">
        <w:rPr>
          <w:sz w:val="21"/>
          <w:szCs w:val="21"/>
          <w:lang w:val="en-US"/>
        </w:rPr>
        <w:t xml:space="preserve"> </w:t>
      </w:r>
      <w:proofErr w:type="gramStart"/>
      <w:r w:rsidRPr="00FE7765">
        <w:rPr>
          <w:sz w:val="21"/>
          <w:szCs w:val="21"/>
          <w:lang w:val="en-US"/>
        </w:rPr>
        <w:t>Date</w:t>
      </w:r>
      <w:r>
        <w:rPr>
          <w:sz w:val="21"/>
          <w:szCs w:val="21"/>
          <w:lang w:val="en-US"/>
        </w:rPr>
        <w:t xml:space="preserve"> :</w:t>
      </w:r>
      <w:proofErr w:type="gramEnd"/>
      <w:r>
        <w:rPr>
          <w:sz w:val="21"/>
          <w:szCs w:val="21"/>
          <w:lang w:val="en-US"/>
        </w:rPr>
        <w:t xml:space="preserve"> </w:t>
      </w:r>
    </w:p>
    <w:p w14:paraId="5780ADDE" w14:textId="77777777" w:rsidR="002653C5" w:rsidRDefault="002653C5" w:rsidP="002653C5">
      <w:pPr>
        <w:rPr>
          <w:sz w:val="21"/>
          <w:szCs w:val="21"/>
        </w:rPr>
      </w:pP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  <w:t>Add</w:t>
      </w:r>
      <w:r>
        <w:rPr>
          <w:sz w:val="21"/>
          <w:szCs w:val="21"/>
        </w:rPr>
        <w:t>ress:</w:t>
      </w:r>
    </w:p>
    <w:p w14:paraId="7E9B0B44" w14:textId="77777777" w:rsidR="002653C5" w:rsidRDefault="002653C5" w:rsidP="002653C5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Name </w:t>
      </w:r>
      <w:proofErr w:type="gramStart"/>
      <w:r>
        <w:rPr>
          <w:sz w:val="21"/>
          <w:szCs w:val="21"/>
        </w:rPr>
        <w:t xml:space="preserve">  :</w:t>
      </w:r>
      <w:proofErr w:type="gramEnd"/>
    </w:p>
    <w:p w14:paraId="2602C763" w14:textId="77777777" w:rsidR="00B31E65" w:rsidRPr="007A326C" w:rsidRDefault="00B31E65" w:rsidP="00A013E6">
      <w:pPr>
        <w:rPr>
          <w:lang w:val="en-US"/>
        </w:rPr>
      </w:pPr>
    </w:p>
    <w:sectPr w:rsidR="00B31E65" w:rsidRPr="007A326C" w:rsidSect="0060063A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08E6" w14:textId="77777777" w:rsidR="00266181" w:rsidRDefault="00266181">
      <w:pPr>
        <w:spacing w:line="240" w:lineRule="auto"/>
      </w:pPr>
      <w:r>
        <w:separator/>
      </w:r>
    </w:p>
  </w:endnote>
  <w:endnote w:type="continuationSeparator" w:id="0">
    <w:p w14:paraId="0E84DD0A" w14:textId="77777777" w:rsidR="00266181" w:rsidRDefault="00266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E6A1" w14:textId="77777777" w:rsidR="00266181" w:rsidRDefault="00266181">
      <w:pPr>
        <w:spacing w:line="240" w:lineRule="auto"/>
      </w:pPr>
      <w:r>
        <w:separator/>
      </w:r>
    </w:p>
  </w:footnote>
  <w:footnote w:type="continuationSeparator" w:id="0">
    <w:p w14:paraId="4033479A" w14:textId="77777777" w:rsidR="00266181" w:rsidRDefault="00266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C99F" w14:textId="37DEA201" w:rsidR="001D0DA0" w:rsidRDefault="001D0DA0">
    <w:pPr>
      <w:pStyle w:val="af3"/>
    </w:pPr>
    <w:r>
      <w:rPr>
        <w:bCs/>
        <w:u w:val="single"/>
      </w:rPr>
      <w:t>(</w:t>
    </w:r>
    <w:r w:rsidRPr="007A326C">
      <w:rPr>
        <w:bCs/>
        <w:u w:val="single"/>
      </w:rPr>
      <w:t>Format</w:t>
    </w:r>
    <w:r>
      <w:rPr>
        <w:bCs/>
        <w:u w:val="single"/>
      </w:rPr>
      <w:t>)</w:t>
    </w:r>
    <w:r w:rsidRPr="007A326C">
      <w:rPr>
        <w:bCs/>
        <w:u w:val="single"/>
      </w:rPr>
      <w:t xml:space="preserve"> No.12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66B"/>
    <w:multiLevelType w:val="hybridMultilevel"/>
    <w:tmpl w:val="005C0FB6"/>
    <w:lvl w:ilvl="0" w:tplc="B4C6902A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E2946C2"/>
    <w:multiLevelType w:val="multilevel"/>
    <w:tmpl w:val="9E580B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A"/>
    <w:rsid w:val="00010124"/>
    <w:rsid w:val="00015B17"/>
    <w:rsid w:val="00027D0C"/>
    <w:rsid w:val="00070D6A"/>
    <w:rsid w:val="00094165"/>
    <w:rsid w:val="000C0508"/>
    <w:rsid w:val="000C65D0"/>
    <w:rsid w:val="000D2563"/>
    <w:rsid w:val="000D59EC"/>
    <w:rsid w:val="000E0F09"/>
    <w:rsid w:val="000E2988"/>
    <w:rsid w:val="0014198E"/>
    <w:rsid w:val="00144789"/>
    <w:rsid w:val="001640E5"/>
    <w:rsid w:val="00166529"/>
    <w:rsid w:val="00186588"/>
    <w:rsid w:val="0018724F"/>
    <w:rsid w:val="001A7B8A"/>
    <w:rsid w:val="001D0DA0"/>
    <w:rsid w:val="00205374"/>
    <w:rsid w:val="0024495F"/>
    <w:rsid w:val="00245934"/>
    <w:rsid w:val="002653C5"/>
    <w:rsid w:val="00266181"/>
    <w:rsid w:val="00296836"/>
    <w:rsid w:val="002B3E73"/>
    <w:rsid w:val="002C01D9"/>
    <w:rsid w:val="002D230A"/>
    <w:rsid w:val="002D583A"/>
    <w:rsid w:val="002E33D9"/>
    <w:rsid w:val="002F217A"/>
    <w:rsid w:val="00323220"/>
    <w:rsid w:val="0033518E"/>
    <w:rsid w:val="00347494"/>
    <w:rsid w:val="00356CC2"/>
    <w:rsid w:val="0036007B"/>
    <w:rsid w:val="003648F3"/>
    <w:rsid w:val="00370EA9"/>
    <w:rsid w:val="00373438"/>
    <w:rsid w:val="003808DE"/>
    <w:rsid w:val="00393AFE"/>
    <w:rsid w:val="00394531"/>
    <w:rsid w:val="003A1071"/>
    <w:rsid w:val="003A745C"/>
    <w:rsid w:val="003F4A8A"/>
    <w:rsid w:val="00427DF1"/>
    <w:rsid w:val="00447F13"/>
    <w:rsid w:val="00462D2A"/>
    <w:rsid w:val="0047169A"/>
    <w:rsid w:val="00472271"/>
    <w:rsid w:val="00482E42"/>
    <w:rsid w:val="004A63E6"/>
    <w:rsid w:val="004D7E97"/>
    <w:rsid w:val="004E02A1"/>
    <w:rsid w:val="0052583A"/>
    <w:rsid w:val="005270D7"/>
    <w:rsid w:val="00534E28"/>
    <w:rsid w:val="00537422"/>
    <w:rsid w:val="00542401"/>
    <w:rsid w:val="00577141"/>
    <w:rsid w:val="005928D9"/>
    <w:rsid w:val="005C0172"/>
    <w:rsid w:val="005C7FC2"/>
    <w:rsid w:val="005D7FB3"/>
    <w:rsid w:val="005E40DD"/>
    <w:rsid w:val="005F1EFD"/>
    <w:rsid w:val="0060063A"/>
    <w:rsid w:val="00601BB2"/>
    <w:rsid w:val="006226D1"/>
    <w:rsid w:val="00625BBC"/>
    <w:rsid w:val="00663AAC"/>
    <w:rsid w:val="006A791C"/>
    <w:rsid w:val="006D1D39"/>
    <w:rsid w:val="006E3DF4"/>
    <w:rsid w:val="006F5F2B"/>
    <w:rsid w:val="0070056F"/>
    <w:rsid w:val="007124CF"/>
    <w:rsid w:val="00722D3B"/>
    <w:rsid w:val="007265DC"/>
    <w:rsid w:val="00741D21"/>
    <w:rsid w:val="00746B94"/>
    <w:rsid w:val="007514EB"/>
    <w:rsid w:val="0076202F"/>
    <w:rsid w:val="00763C2F"/>
    <w:rsid w:val="00782C78"/>
    <w:rsid w:val="007A326C"/>
    <w:rsid w:val="007C7DD9"/>
    <w:rsid w:val="007D2207"/>
    <w:rsid w:val="007D5C00"/>
    <w:rsid w:val="007F41EE"/>
    <w:rsid w:val="008045F9"/>
    <w:rsid w:val="00804742"/>
    <w:rsid w:val="00844C4A"/>
    <w:rsid w:val="008A56E1"/>
    <w:rsid w:val="008E38B5"/>
    <w:rsid w:val="008E724B"/>
    <w:rsid w:val="00920373"/>
    <w:rsid w:val="00940C84"/>
    <w:rsid w:val="009560EB"/>
    <w:rsid w:val="0098747C"/>
    <w:rsid w:val="009930D0"/>
    <w:rsid w:val="009A412B"/>
    <w:rsid w:val="009A444D"/>
    <w:rsid w:val="009C61DA"/>
    <w:rsid w:val="009F0F7A"/>
    <w:rsid w:val="00A013E6"/>
    <w:rsid w:val="00A11717"/>
    <w:rsid w:val="00A1611D"/>
    <w:rsid w:val="00A20AC1"/>
    <w:rsid w:val="00A61ABC"/>
    <w:rsid w:val="00A84234"/>
    <w:rsid w:val="00A874E4"/>
    <w:rsid w:val="00AD2819"/>
    <w:rsid w:val="00AE07A5"/>
    <w:rsid w:val="00AF3AA5"/>
    <w:rsid w:val="00B106A5"/>
    <w:rsid w:val="00B20EF0"/>
    <w:rsid w:val="00B31E65"/>
    <w:rsid w:val="00B36BDC"/>
    <w:rsid w:val="00B53BD7"/>
    <w:rsid w:val="00B72FCB"/>
    <w:rsid w:val="00B81299"/>
    <w:rsid w:val="00BA5AF0"/>
    <w:rsid w:val="00BD5E38"/>
    <w:rsid w:val="00BE4B00"/>
    <w:rsid w:val="00C44FEE"/>
    <w:rsid w:val="00C753A9"/>
    <w:rsid w:val="00C90B1E"/>
    <w:rsid w:val="00CA4B53"/>
    <w:rsid w:val="00CA7CD4"/>
    <w:rsid w:val="00CB042D"/>
    <w:rsid w:val="00CB3284"/>
    <w:rsid w:val="00CF2239"/>
    <w:rsid w:val="00D30241"/>
    <w:rsid w:val="00D31A16"/>
    <w:rsid w:val="00D47D1A"/>
    <w:rsid w:val="00D66B2F"/>
    <w:rsid w:val="00DB7164"/>
    <w:rsid w:val="00DC7595"/>
    <w:rsid w:val="00DF78B0"/>
    <w:rsid w:val="00E04A19"/>
    <w:rsid w:val="00E108E9"/>
    <w:rsid w:val="00E16DA2"/>
    <w:rsid w:val="00E25F3D"/>
    <w:rsid w:val="00E75BEB"/>
    <w:rsid w:val="00E944B0"/>
    <w:rsid w:val="00EB5C11"/>
    <w:rsid w:val="00ED4D04"/>
    <w:rsid w:val="00F0407F"/>
    <w:rsid w:val="00F2019A"/>
    <w:rsid w:val="00F30F90"/>
    <w:rsid w:val="00F40947"/>
    <w:rsid w:val="00F45B41"/>
    <w:rsid w:val="00F55885"/>
    <w:rsid w:val="00F5714E"/>
    <w:rsid w:val="00F63ECB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uiPriority w:val="39"/>
    <w:rsid w:val="0078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A444D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A013E6"/>
    <w:pPr>
      <w:widowControl w:val="0"/>
      <w:autoSpaceDE w:val="0"/>
      <w:autoSpaceDN w:val="0"/>
      <w:spacing w:line="240" w:lineRule="auto"/>
    </w:pPr>
    <w:rPr>
      <w:rFonts w:ascii="ＭＳ ゴシック" w:eastAsia="ＭＳ ゴシック" w:hAnsi="ＭＳ ゴシック" w:cs="ＭＳ ゴシック"/>
      <w:lang w:val="en-US" w:eastAsia="en-US"/>
    </w:rPr>
  </w:style>
  <w:style w:type="character" w:styleId="af1">
    <w:name w:val="Hyperlink"/>
    <w:basedOn w:val="a0"/>
    <w:uiPriority w:val="99"/>
    <w:unhideWhenUsed/>
    <w:rsid w:val="00A1611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1611D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2019A"/>
  </w:style>
  <w:style w:type="paragraph" w:styleId="af5">
    <w:name w:val="footer"/>
    <w:basedOn w:val="a"/>
    <w:link w:val="af6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2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</Words>
  <Characters>917</Characters>
  <Application>Microsoft Office Word</Application>
  <DocSecurity>0</DocSecurity>
  <Lines>186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2019-11-29T02:19:00Z</dcterms:created>
  <dcterms:modified xsi:type="dcterms:W3CDTF">2020-02-14T08:33:00Z</dcterms:modified>
  <cp:category/>
</cp:coreProperties>
</file>