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A75B" w14:textId="4B7BDFC1" w:rsidR="009F0F7A" w:rsidRPr="003C415C" w:rsidRDefault="00A013E6" w:rsidP="00B81299">
      <w:pPr>
        <w:jc w:val="center"/>
        <w:rPr>
          <w:sz w:val="24"/>
          <w:szCs w:val="24"/>
        </w:rPr>
      </w:pPr>
      <w:bookmarkStart w:id="0" w:name="_GoBack"/>
      <w:bookmarkEnd w:id="0"/>
      <w:r w:rsidRPr="003C415C">
        <w:rPr>
          <w:b/>
          <w:sz w:val="36"/>
          <w:szCs w:val="24"/>
        </w:rPr>
        <w:t>Medical device malfunction / infection case report</w:t>
      </w:r>
    </w:p>
    <w:tbl>
      <w:tblPr>
        <w:tblW w:w="100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987"/>
        <w:gridCol w:w="856"/>
        <w:gridCol w:w="414"/>
        <w:gridCol w:w="153"/>
        <w:gridCol w:w="136"/>
        <w:gridCol w:w="561"/>
        <w:gridCol w:w="153"/>
        <w:gridCol w:w="612"/>
        <w:gridCol w:w="18"/>
        <w:gridCol w:w="68"/>
        <w:gridCol w:w="436"/>
        <w:gridCol w:w="284"/>
        <w:gridCol w:w="556"/>
        <w:gridCol w:w="208"/>
        <w:gridCol w:w="228"/>
        <w:gridCol w:w="131"/>
        <w:gridCol w:w="145"/>
        <w:gridCol w:w="924"/>
        <w:gridCol w:w="464"/>
        <w:gridCol w:w="736"/>
      </w:tblGrid>
      <w:tr w:rsidR="0098747C" w:rsidRPr="003C415C" w14:paraId="300DA475" w14:textId="77777777" w:rsidTr="00847B45">
        <w:trPr>
          <w:trHeight w:val="51"/>
        </w:trPr>
        <w:tc>
          <w:tcPr>
            <w:tcW w:w="10055" w:type="dxa"/>
            <w:gridSpan w:val="21"/>
            <w:vAlign w:val="center"/>
          </w:tcPr>
          <w:p w14:paraId="6D99603B" w14:textId="77777777" w:rsidR="00A013E6" w:rsidRPr="003C415C" w:rsidRDefault="00A013E6" w:rsidP="00B81299">
            <w:pPr>
              <w:pStyle w:val="TableParagraph"/>
              <w:spacing w:before="53"/>
              <w:ind w:left="98" w:rightChars="60" w:right="132"/>
              <w:rPr>
                <w:rFonts w:ascii="Arial" w:hAnsi="Arial" w:cs="Arial"/>
                <w:b/>
                <w:sz w:val="28"/>
                <w:szCs w:val="28"/>
              </w:rPr>
            </w:pPr>
            <w:r w:rsidRPr="003C415C">
              <w:rPr>
                <w:rFonts w:ascii="Arial" w:hAnsi="Arial" w:cs="Arial"/>
                <w:b/>
                <w:sz w:val="28"/>
                <w:szCs w:val="28"/>
              </w:rPr>
              <w:t>1. Management information</w:t>
            </w:r>
          </w:p>
        </w:tc>
      </w:tr>
      <w:tr w:rsidR="009927A5" w:rsidRPr="003C415C" w14:paraId="6FAB4A5C" w14:textId="77777777" w:rsidTr="00FA3767">
        <w:trPr>
          <w:trHeight w:val="345"/>
        </w:trPr>
        <w:tc>
          <w:tcPr>
            <w:tcW w:w="1985" w:type="dxa"/>
            <w:vMerge w:val="restart"/>
          </w:tcPr>
          <w:p w14:paraId="1C630EB8" w14:textId="77777777" w:rsidR="00A013E6" w:rsidRPr="003C415C" w:rsidRDefault="00A013E6" w:rsidP="005928D9">
            <w:pPr>
              <w:pStyle w:val="TableParagraph"/>
              <w:spacing w:before="1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1) Control number</w:t>
            </w:r>
          </w:p>
        </w:tc>
        <w:tc>
          <w:tcPr>
            <w:tcW w:w="1843" w:type="dxa"/>
            <w:gridSpan w:val="2"/>
            <w:vAlign w:val="center"/>
          </w:tcPr>
          <w:p w14:paraId="1F385FC5" w14:textId="77777777" w:rsidR="00A013E6" w:rsidRPr="003C415C" w:rsidRDefault="00A013E6" w:rsidP="005928D9">
            <w:pPr>
              <w:pStyle w:val="TableParagraph"/>
              <w:spacing w:before="57"/>
              <w:ind w:left="98"/>
              <w:rPr>
                <w:rFonts w:ascii="Arial" w:hAnsi="Arial" w:cs="Arial"/>
                <w:sz w:val="21"/>
                <w:szCs w:val="28"/>
              </w:rPr>
            </w:pPr>
            <w:r w:rsidRPr="003C415C">
              <w:rPr>
                <w:rFonts w:ascii="Arial" w:hAnsi="Arial" w:cs="Arial"/>
                <w:szCs w:val="32"/>
              </w:rPr>
              <w:t>Identification number</w:t>
            </w:r>
          </w:p>
        </w:tc>
        <w:tc>
          <w:tcPr>
            <w:tcW w:w="1264" w:type="dxa"/>
            <w:gridSpan w:val="4"/>
            <w:vAlign w:val="center"/>
          </w:tcPr>
          <w:p w14:paraId="50BEC183" w14:textId="674096E3" w:rsidR="00A013E6" w:rsidRPr="003C415C" w:rsidRDefault="00ED7762" w:rsidP="00276FD1">
            <w:pPr>
              <w:pStyle w:val="TableParagraph"/>
              <w:spacing w:before="44"/>
              <w:ind w:left="414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 w:hint="eastAsia"/>
                <w:szCs w:val="28"/>
                <w:lang w:eastAsia="ja-JP"/>
              </w:rPr>
              <w:t xml:space="preserve">　</w:t>
            </w:r>
            <w:r w:rsidR="00A013E6" w:rsidRPr="003C415C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571" w:type="dxa"/>
            <w:gridSpan w:val="6"/>
            <w:vAlign w:val="center"/>
          </w:tcPr>
          <w:p w14:paraId="41129A3A" w14:textId="77777777" w:rsidR="00A013E6" w:rsidRPr="003C415C" w:rsidRDefault="00A013E6" w:rsidP="005928D9">
            <w:pPr>
              <w:pStyle w:val="TableParagraph"/>
              <w:spacing w:before="57"/>
              <w:ind w:left="99"/>
              <w:rPr>
                <w:rFonts w:ascii="Arial" w:hAnsi="Arial" w:cs="Arial"/>
                <w:sz w:val="21"/>
                <w:szCs w:val="28"/>
              </w:rPr>
            </w:pPr>
            <w:r w:rsidRPr="003C415C">
              <w:rPr>
                <w:rFonts w:ascii="Arial" w:hAnsi="Arial" w:cs="Arial"/>
                <w:szCs w:val="32"/>
              </w:rPr>
              <w:t>Registration number</w:t>
            </w:r>
          </w:p>
        </w:tc>
        <w:tc>
          <w:tcPr>
            <w:tcW w:w="1268" w:type="dxa"/>
            <w:gridSpan w:val="5"/>
            <w:vAlign w:val="center"/>
          </w:tcPr>
          <w:p w14:paraId="01B38288" w14:textId="1E04E5CA" w:rsidR="00A013E6" w:rsidRPr="003C415C" w:rsidRDefault="00A013E6" w:rsidP="00CF4310">
            <w:pPr>
              <w:pStyle w:val="TableParagraph"/>
              <w:spacing w:before="44"/>
              <w:ind w:left="184" w:firstLineChars="250" w:firstLine="550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14:paraId="5EA35E9E" w14:textId="77777777" w:rsidR="00A013E6" w:rsidRPr="003C415C" w:rsidRDefault="00A013E6" w:rsidP="005928D9">
            <w:pPr>
              <w:pStyle w:val="TableParagraph"/>
              <w:spacing w:before="44"/>
              <w:ind w:left="91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Known/ unknown</w:t>
            </w:r>
          </w:p>
        </w:tc>
        <w:tc>
          <w:tcPr>
            <w:tcW w:w="736" w:type="dxa"/>
            <w:vAlign w:val="center"/>
          </w:tcPr>
          <w:p w14:paraId="3C71AA9E" w14:textId="77777777" w:rsidR="00A013E6" w:rsidRPr="003C415C" w:rsidRDefault="00A013E6" w:rsidP="00B81299">
            <w:pPr>
              <w:pStyle w:val="TableParagraph"/>
              <w:ind w:rightChars="60" w:right="132"/>
              <w:rPr>
                <w:rFonts w:ascii="Arial" w:hAnsi="Arial" w:cs="Arial"/>
                <w:szCs w:val="28"/>
              </w:rPr>
            </w:pPr>
          </w:p>
        </w:tc>
      </w:tr>
      <w:tr w:rsidR="00AF126B" w:rsidRPr="003C415C" w14:paraId="2497D8E4" w14:textId="77777777" w:rsidTr="00FA3767">
        <w:trPr>
          <w:trHeight w:val="132"/>
        </w:trPr>
        <w:tc>
          <w:tcPr>
            <w:tcW w:w="1985" w:type="dxa"/>
            <w:vMerge/>
            <w:tcBorders>
              <w:top w:val="nil"/>
            </w:tcBorders>
          </w:tcPr>
          <w:p w14:paraId="195098E5" w14:textId="77777777" w:rsidR="00AF126B" w:rsidRPr="003C415C" w:rsidRDefault="00AF126B" w:rsidP="005928D9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064B34" w14:textId="5D022393" w:rsidR="00AF126B" w:rsidRPr="003C415C" w:rsidRDefault="00AF126B" w:rsidP="005928D9">
            <w:pPr>
              <w:pStyle w:val="TableParagraph"/>
              <w:spacing w:before="48"/>
              <w:ind w:left="149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 xml:space="preserve">Report Deadline </w:t>
            </w:r>
          </w:p>
        </w:tc>
        <w:tc>
          <w:tcPr>
            <w:tcW w:w="703" w:type="dxa"/>
            <w:gridSpan w:val="3"/>
            <w:vAlign w:val="center"/>
          </w:tcPr>
          <w:p w14:paraId="407FE4B4" w14:textId="77777777" w:rsidR="00AF126B" w:rsidRPr="003C415C" w:rsidRDefault="00AF126B" w:rsidP="005928D9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1848" w:type="dxa"/>
            <w:gridSpan w:val="6"/>
            <w:vAlign w:val="center"/>
          </w:tcPr>
          <w:p w14:paraId="49C12EF4" w14:textId="657EEAA2" w:rsidR="00AF126B" w:rsidRPr="00FA3767" w:rsidRDefault="00FA3767" w:rsidP="005928D9">
            <w:pPr>
              <w:pStyle w:val="TableParagrap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 </w:t>
            </w:r>
            <w:r w:rsidR="00AF126B" w:rsidRPr="003C415C">
              <w:rPr>
                <w:rFonts w:ascii="Arial" w:hAnsi="Arial" w:cs="Arial"/>
                <w:szCs w:val="32"/>
              </w:rPr>
              <w:t>Location</w:t>
            </w:r>
            <w:r>
              <w:rPr>
                <w:rFonts w:ascii="Arial" w:hAnsi="Arial" w:cs="Arial"/>
                <w:szCs w:val="32"/>
              </w:rPr>
              <w:t xml:space="preserve"> of Event</w:t>
            </w:r>
            <w:r w:rsidR="00AF126B" w:rsidRPr="003C415C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3676" w:type="dxa"/>
            <w:gridSpan w:val="9"/>
            <w:vAlign w:val="center"/>
          </w:tcPr>
          <w:p w14:paraId="0E77CA48" w14:textId="2C260601" w:rsidR="00AF126B" w:rsidRPr="003C415C" w:rsidRDefault="00AF126B" w:rsidP="005928D9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ED7762" w:rsidRPr="003C415C" w14:paraId="10194A15" w14:textId="77777777" w:rsidTr="00FA3767">
        <w:trPr>
          <w:trHeight w:val="156"/>
        </w:trPr>
        <w:tc>
          <w:tcPr>
            <w:tcW w:w="1985" w:type="dxa"/>
          </w:tcPr>
          <w:p w14:paraId="70686729" w14:textId="13328556" w:rsidR="00A013E6" w:rsidRPr="003C415C" w:rsidRDefault="00A013E6" w:rsidP="005928D9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  <w:lang w:eastAsia="ja-JP"/>
              </w:rPr>
            </w:pPr>
            <w:r w:rsidRPr="003C415C">
              <w:rPr>
                <w:rFonts w:ascii="Arial" w:hAnsi="Arial" w:cs="Arial"/>
                <w:szCs w:val="28"/>
              </w:rPr>
              <w:t xml:space="preserve">2) </w:t>
            </w:r>
            <w:r w:rsidR="00FA3767">
              <w:rPr>
                <w:rFonts w:ascii="Arial" w:hAnsi="Arial" w:cs="Arial"/>
                <w:szCs w:val="28"/>
                <w:lang w:eastAsia="ja-JP"/>
              </w:rPr>
              <w:t>Report Category</w:t>
            </w:r>
          </w:p>
        </w:tc>
        <w:tc>
          <w:tcPr>
            <w:tcW w:w="1843" w:type="dxa"/>
            <w:gridSpan w:val="2"/>
            <w:vAlign w:val="center"/>
          </w:tcPr>
          <w:p w14:paraId="704A82E8" w14:textId="67B1FE30" w:rsidR="00A013E6" w:rsidRPr="003C415C" w:rsidRDefault="00FA3767" w:rsidP="005928D9">
            <w:pPr>
              <w:pStyle w:val="TableParagraph"/>
              <w:spacing w:before="48"/>
              <w:ind w:left="149"/>
              <w:rPr>
                <w:rFonts w:ascii="Arial" w:hAnsi="Arial" w:cs="Arial"/>
                <w:szCs w:val="28"/>
                <w:lang w:eastAsia="ja-JP"/>
              </w:rPr>
            </w:pPr>
            <w:r>
              <w:rPr>
                <w:rFonts w:ascii="Arial" w:hAnsi="Arial" w:cs="Arial"/>
                <w:szCs w:val="28"/>
              </w:rPr>
              <w:t>Classification</w:t>
            </w:r>
          </w:p>
        </w:tc>
        <w:tc>
          <w:tcPr>
            <w:tcW w:w="703" w:type="dxa"/>
            <w:gridSpan w:val="3"/>
            <w:vAlign w:val="center"/>
          </w:tcPr>
          <w:p w14:paraId="758CF796" w14:textId="77777777" w:rsidR="00A013E6" w:rsidRPr="003C415C" w:rsidRDefault="00A013E6" w:rsidP="005928D9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1848" w:type="dxa"/>
            <w:gridSpan w:val="6"/>
            <w:vAlign w:val="center"/>
          </w:tcPr>
          <w:p w14:paraId="3C0338B1" w14:textId="6A72D33D" w:rsidR="00A013E6" w:rsidRPr="003C415C" w:rsidRDefault="00FA3767" w:rsidP="005410C8">
            <w:pPr>
              <w:pStyle w:val="TableParagraph"/>
              <w:spacing w:before="48"/>
              <w:ind w:left="100"/>
              <w:rPr>
                <w:rFonts w:ascii="Arial" w:hAnsi="Arial" w:cs="Arial"/>
                <w:szCs w:val="28"/>
                <w:lang w:eastAsia="ja-JP"/>
              </w:rPr>
            </w:pPr>
            <w:r>
              <w:rPr>
                <w:rFonts w:ascii="Arial" w:hAnsi="Arial" w:cs="Arial"/>
                <w:szCs w:val="28"/>
                <w:lang w:eastAsia="ja-JP"/>
              </w:rPr>
              <w:t>Type</w:t>
            </w:r>
          </w:p>
        </w:tc>
        <w:tc>
          <w:tcPr>
            <w:tcW w:w="1048" w:type="dxa"/>
            <w:gridSpan w:val="3"/>
            <w:vAlign w:val="center"/>
          </w:tcPr>
          <w:p w14:paraId="62A2BA3C" w14:textId="77777777" w:rsidR="00A013E6" w:rsidRPr="003C415C" w:rsidRDefault="00A013E6" w:rsidP="005928D9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2628" w:type="dxa"/>
            <w:gridSpan w:val="6"/>
            <w:vAlign w:val="center"/>
          </w:tcPr>
          <w:p w14:paraId="197C0F79" w14:textId="77777777" w:rsidR="00A013E6" w:rsidRDefault="00A013E6" w:rsidP="005928D9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Receipt number of the previous report:</w:t>
            </w:r>
          </w:p>
          <w:p w14:paraId="17CF8B22" w14:textId="699F2C96" w:rsidR="00BC5109" w:rsidRPr="003C415C" w:rsidRDefault="00BC5109" w:rsidP="005928D9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eastAsia="ja-JP"/>
              </w:rPr>
              <w:t xml:space="preserve">(                       ) </w:t>
            </w:r>
          </w:p>
        </w:tc>
      </w:tr>
      <w:tr w:rsidR="00820A69" w:rsidRPr="003C415C" w14:paraId="0CE9CA45" w14:textId="77777777" w:rsidTr="00847B45">
        <w:trPr>
          <w:trHeight w:val="156"/>
        </w:trPr>
        <w:tc>
          <w:tcPr>
            <w:tcW w:w="1985" w:type="dxa"/>
            <w:vAlign w:val="center"/>
          </w:tcPr>
          <w:p w14:paraId="4A05A869" w14:textId="6F1C8269" w:rsidR="00820A69" w:rsidRPr="00847B45" w:rsidRDefault="00820A69" w:rsidP="00DB1CD9">
            <w:pPr>
              <w:pStyle w:val="TableParagraph"/>
              <w:spacing w:before="48"/>
              <w:ind w:left="98"/>
              <w:rPr>
                <w:rFonts w:ascii="Arial" w:hAnsi="Arial" w:cs="Arial"/>
              </w:rPr>
            </w:pPr>
            <w:r w:rsidRPr="00847B45">
              <w:rPr>
                <w:rFonts w:ascii="Arial" w:hAnsi="Arial" w:cs="Arial"/>
              </w:rPr>
              <w:t>3) Date of Event</w:t>
            </w:r>
          </w:p>
        </w:tc>
        <w:tc>
          <w:tcPr>
            <w:tcW w:w="2546" w:type="dxa"/>
            <w:gridSpan w:val="5"/>
            <w:vAlign w:val="center"/>
          </w:tcPr>
          <w:p w14:paraId="55EF40EF" w14:textId="77777777" w:rsidR="00820A69" w:rsidRPr="00847B45" w:rsidRDefault="00820A69" w:rsidP="00DB1C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11"/>
            <w:vAlign w:val="center"/>
          </w:tcPr>
          <w:p w14:paraId="61A22D27" w14:textId="64F59979" w:rsidR="00820A69" w:rsidRPr="00847B45" w:rsidRDefault="00820A69" w:rsidP="00DB1CD9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</w:rPr>
            </w:pPr>
            <w:r w:rsidRPr="00847B45">
              <w:rPr>
                <w:rFonts w:ascii="Arial" w:hAnsi="Arial" w:cs="Arial"/>
              </w:rPr>
              <w:t>4) Date of information obtained</w:t>
            </w:r>
          </w:p>
        </w:tc>
        <w:tc>
          <w:tcPr>
            <w:tcW w:w="2269" w:type="dxa"/>
            <w:gridSpan w:val="4"/>
            <w:vAlign w:val="center"/>
          </w:tcPr>
          <w:p w14:paraId="73EE02AE" w14:textId="46024F1F" w:rsidR="00820A69" w:rsidRPr="00847B45" w:rsidRDefault="00820A69" w:rsidP="00DB1CD9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</w:rPr>
            </w:pPr>
          </w:p>
        </w:tc>
      </w:tr>
      <w:tr w:rsidR="00820A69" w:rsidRPr="003C415C" w14:paraId="0889E38E" w14:textId="77777777" w:rsidTr="00847B45">
        <w:trPr>
          <w:trHeight w:val="156"/>
        </w:trPr>
        <w:tc>
          <w:tcPr>
            <w:tcW w:w="1985" w:type="dxa"/>
            <w:vAlign w:val="center"/>
          </w:tcPr>
          <w:p w14:paraId="6490E6E7" w14:textId="33C3E6FD" w:rsidR="00820A69" w:rsidRPr="00847B45" w:rsidRDefault="00820A69" w:rsidP="00DB1CD9">
            <w:pPr>
              <w:pStyle w:val="TableParagraph"/>
              <w:spacing w:before="48"/>
              <w:ind w:left="98"/>
              <w:rPr>
                <w:rFonts w:ascii="Arial" w:hAnsi="Arial" w:cs="Arial"/>
              </w:rPr>
            </w:pPr>
            <w:r w:rsidRPr="00847B45">
              <w:rPr>
                <w:rFonts w:ascii="Arial" w:hAnsi="Arial" w:cs="Arial"/>
              </w:rPr>
              <w:t>5) Report date</w:t>
            </w:r>
          </w:p>
        </w:tc>
        <w:tc>
          <w:tcPr>
            <w:tcW w:w="2546" w:type="dxa"/>
            <w:gridSpan w:val="5"/>
            <w:vAlign w:val="center"/>
          </w:tcPr>
          <w:p w14:paraId="14BB0614" w14:textId="77777777" w:rsidR="00820A69" w:rsidRPr="00847B45" w:rsidRDefault="00820A69" w:rsidP="00DB1CD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11"/>
            <w:vAlign w:val="center"/>
          </w:tcPr>
          <w:p w14:paraId="7868F81E" w14:textId="02442BE5" w:rsidR="00820A69" w:rsidRPr="00847B45" w:rsidRDefault="00820A69" w:rsidP="00DB1CD9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</w:rPr>
            </w:pPr>
            <w:r w:rsidRPr="00847B45">
              <w:rPr>
                <w:rFonts w:ascii="Arial" w:hAnsi="Arial" w:cs="Arial"/>
              </w:rPr>
              <w:t>6) Next scheduled report date</w:t>
            </w:r>
          </w:p>
        </w:tc>
        <w:tc>
          <w:tcPr>
            <w:tcW w:w="2269" w:type="dxa"/>
            <w:gridSpan w:val="4"/>
            <w:vAlign w:val="center"/>
          </w:tcPr>
          <w:p w14:paraId="38434A65" w14:textId="46A9BA9D" w:rsidR="00820A69" w:rsidRPr="00847B45" w:rsidRDefault="00820A69" w:rsidP="00DB1CD9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</w:rPr>
            </w:pPr>
          </w:p>
        </w:tc>
      </w:tr>
      <w:tr w:rsidR="00E57C64" w:rsidRPr="003C415C" w14:paraId="34623F05" w14:textId="77777777" w:rsidTr="00847B45">
        <w:trPr>
          <w:trHeight w:val="50"/>
        </w:trPr>
        <w:tc>
          <w:tcPr>
            <w:tcW w:w="3828" w:type="dxa"/>
            <w:gridSpan w:val="3"/>
            <w:vAlign w:val="center"/>
          </w:tcPr>
          <w:p w14:paraId="18CC464C" w14:textId="3DC16982" w:rsidR="00E57C64" w:rsidRPr="00847B45" w:rsidRDefault="00E57C64" w:rsidP="00E57C64">
            <w:pPr>
              <w:pStyle w:val="TableParagraph"/>
              <w:spacing w:before="48"/>
              <w:ind w:firstLineChars="50" w:firstLine="110"/>
              <w:rPr>
                <w:rFonts w:ascii="Arial" w:hAnsi="Arial" w:cs="Arial"/>
              </w:rPr>
            </w:pPr>
            <w:r w:rsidRPr="00847B45">
              <w:rPr>
                <w:rFonts w:ascii="Arial" w:hAnsi="Arial" w:cs="Arial"/>
              </w:rPr>
              <w:t>7) Health status of patients</w:t>
            </w:r>
          </w:p>
        </w:tc>
        <w:tc>
          <w:tcPr>
            <w:tcW w:w="6227" w:type="dxa"/>
            <w:gridSpan w:val="18"/>
            <w:vAlign w:val="center"/>
          </w:tcPr>
          <w:p w14:paraId="0DC75DB2" w14:textId="77777777" w:rsidR="00E57C64" w:rsidRPr="00847B45" w:rsidRDefault="00E57C64" w:rsidP="00E57C64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</w:rPr>
            </w:pPr>
          </w:p>
        </w:tc>
      </w:tr>
      <w:tr w:rsidR="00E57C64" w:rsidRPr="003C415C" w14:paraId="396F4A0C" w14:textId="77777777" w:rsidTr="00847B45">
        <w:trPr>
          <w:trHeight w:val="50"/>
        </w:trPr>
        <w:tc>
          <w:tcPr>
            <w:tcW w:w="3828" w:type="dxa"/>
            <w:gridSpan w:val="3"/>
            <w:vAlign w:val="center"/>
          </w:tcPr>
          <w:p w14:paraId="4905731D" w14:textId="5F93AA53" w:rsidR="00E57C64" w:rsidRPr="00847B45" w:rsidRDefault="00E57C64" w:rsidP="00E57C64">
            <w:pPr>
              <w:pStyle w:val="TableParagraph"/>
              <w:spacing w:before="48"/>
              <w:ind w:firstLineChars="50" w:firstLine="110"/>
              <w:rPr>
                <w:rFonts w:ascii="Arial" w:hAnsi="Arial" w:cs="Arial"/>
              </w:rPr>
            </w:pPr>
            <w:r w:rsidRPr="00847B45">
              <w:rPr>
                <w:rFonts w:ascii="Arial" w:hAnsi="Arial" w:cs="Arial"/>
              </w:rPr>
              <w:t>8) Medical device malfunction status</w:t>
            </w:r>
          </w:p>
        </w:tc>
        <w:tc>
          <w:tcPr>
            <w:tcW w:w="6227" w:type="dxa"/>
            <w:gridSpan w:val="18"/>
            <w:vAlign w:val="center"/>
          </w:tcPr>
          <w:p w14:paraId="7B63A9A0" w14:textId="77777777" w:rsidR="00E57C64" w:rsidRPr="00847B45" w:rsidRDefault="00E57C64" w:rsidP="00E57C64">
            <w:pPr>
              <w:pStyle w:val="TableParagraph"/>
              <w:tabs>
                <w:tab w:val="left" w:pos="3097"/>
              </w:tabs>
              <w:spacing w:before="48"/>
              <w:ind w:left="98" w:right="-15"/>
              <w:rPr>
                <w:rFonts w:ascii="Arial" w:hAnsi="Arial" w:cs="Arial"/>
              </w:rPr>
            </w:pPr>
          </w:p>
        </w:tc>
      </w:tr>
      <w:tr w:rsidR="00E57C64" w:rsidRPr="003C415C" w14:paraId="3D07396D" w14:textId="77777777" w:rsidTr="00FA3767">
        <w:trPr>
          <w:trHeight w:val="78"/>
        </w:trPr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7C78912F" w14:textId="77777777" w:rsidR="00E57C64" w:rsidRPr="003C415C" w:rsidRDefault="00E57C64" w:rsidP="00E57C64">
            <w:pPr>
              <w:pStyle w:val="TableParagraph"/>
              <w:spacing w:line="242" w:lineRule="auto"/>
              <w:ind w:left="98" w:right="68"/>
              <w:rPr>
                <w:rFonts w:ascii="Arial" w:hAnsi="Arial" w:cs="Arial"/>
                <w:sz w:val="21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9) Contact person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470F34D" w14:textId="77777777" w:rsidR="00E57C64" w:rsidRPr="003C415C" w:rsidRDefault="00E57C64" w:rsidP="00FA3767">
            <w:pPr>
              <w:pStyle w:val="TableParagraph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Name</w:t>
            </w:r>
          </w:p>
        </w:tc>
        <w:tc>
          <w:tcPr>
            <w:tcW w:w="2047" w:type="dxa"/>
            <w:gridSpan w:val="7"/>
            <w:vMerge w:val="restart"/>
          </w:tcPr>
          <w:p w14:paraId="5CD689E3" w14:textId="63F1025D" w:rsidR="00E57C64" w:rsidRPr="003C415C" w:rsidRDefault="00E57C64" w:rsidP="00E57C64">
            <w:pPr>
              <w:pStyle w:val="TableParagraph"/>
              <w:spacing w:before="48"/>
              <w:ind w:left="100"/>
              <w:rPr>
                <w:rFonts w:ascii="Arial" w:hAnsi="Arial" w:cs="Arial"/>
                <w:szCs w:val="28"/>
              </w:rPr>
            </w:pPr>
          </w:p>
        </w:tc>
        <w:tc>
          <w:tcPr>
            <w:tcW w:w="1344" w:type="dxa"/>
            <w:gridSpan w:val="4"/>
          </w:tcPr>
          <w:p w14:paraId="11E63BAC" w14:textId="10CF9F2A" w:rsidR="00E57C64" w:rsidRPr="003C415C" w:rsidRDefault="00E57C64" w:rsidP="00E57C64">
            <w:pPr>
              <w:pStyle w:val="TableParagraph"/>
              <w:spacing w:before="48"/>
              <w:ind w:left="100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Company</w:t>
            </w:r>
          </w:p>
        </w:tc>
        <w:tc>
          <w:tcPr>
            <w:tcW w:w="2836" w:type="dxa"/>
            <w:gridSpan w:val="7"/>
          </w:tcPr>
          <w:p w14:paraId="488BFA1E" w14:textId="77777777" w:rsidR="00E57C64" w:rsidRPr="003C415C" w:rsidRDefault="00E57C6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E57C64" w:rsidRPr="003C415C" w14:paraId="0053E2FB" w14:textId="77777777" w:rsidTr="009927A5">
        <w:trPr>
          <w:trHeight w:val="50"/>
        </w:trPr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5932CCFC" w14:textId="77777777" w:rsidR="00E57C64" w:rsidRPr="003C415C" w:rsidRDefault="00E57C64" w:rsidP="00E57C64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14:paraId="0CEEB6D7" w14:textId="77777777" w:rsidR="00E57C64" w:rsidRPr="003C415C" w:rsidRDefault="00E57C64" w:rsidP="00E57C64">
            <w:pPr>
              <w:rPr>
                <w:sz w:val="8"/>
                <w:szCs w:val="8"/>
              </w:rPr>
            </w:pPr>
          </w:p>
        </w:tc>
        <w:tc>
          <w:tcPr>
            <w:tcW w:w="2047" w:type="dxa"/>
            <w:gridSpan w:val="7"/>
            <w:vMerge/>
          </w:tcPr>
          <w:p w14:paraId="45C5C566" w14:textId="2FF49C5A" w:rsidR="00E57C64" w:rsidRPr="003C415C" w:rsidRDefault="00E57C64" w:rsidP="00E57C64">
            <w:pPr>
              <w:pStyle w:val="TableParagraph"/>
              <w:spacing w:before="38"/>
              <w:ind w:left="100"/>
              <w:rPr>
                <w:rFonts w:ascii="Arial" w:hAnsi="Arial" w:cs="Arial"/>
                <w:szCs w:val="28"/>
              </w:rPr>
            </w:pPr>
          </w:p>
        </w:tc>
        <w:tc>
          <w:tcPr>
            <w:tcW w:w="1344" w:type="dxa"/>
            <w:gridSpan w:val="4"/>
          </w:tcPr>
          <w:p w14:paraId="56A52252" w14:textId="0819C52F" w:rsidR="00E57C64" w:rsidRPr="003C415C" w:rsidRDefault="00E57C64" w:rsidP="00E57C64">
            <w:pPr>
              <w:pStyle w:val="TableParagraph"/>
              <w:spacing w:before="38"/>
              <w:ind w:left="100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Department</w:t>
            </w:r>
          </w:p>
        </w:tc>
        <w:tc>
          <w:tcPr>
            <w:tcW w:w="2836" w:type="dxa"/>
            <w:gridSpan w:val="7"/>
          </w:tcPr>
          <w:p w14:paraId="18228BA4" w14:textId="77777777" w:rsidR="00E57C64" w:rsidRPr="003C415C" w:rsidRDefault="00E57C6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1C7B64" w:rsidRPr="003C415C" w14:paraId="32D545BB" w14:textId="77777777" w:rsidTr="009927A5">
        <w:trPr>
          <w:trHeight w:val="50"/>
        </w:trPr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D3766D7" w14:textId="77777777" w:rsidR="00E57C64" w:rsidRPr="003C415C" w:rsidRDefault="00E57C64" w:rsidP="00E57C64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14:paraId="41710DAA" w14:textId="77777777" w:rsidR="00E57C64" w:rsidRPr="003C415C" w:rsidRDefault="00E57C64" w:rsidP="00E57C64">
            <w:pPr>
              <w:pStyle w:val="TableParagraph"/>
              <w:spacing w:before="3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Address</w:t>
            </w:r>
          </w:p>
        </w:tc>
        <w:tc>
          <w:tcPr>
            <w:tcW w:w="6227" w:type="dxa"/>
            <w:gridSpan w:val="18"/>
          </w:tcPr>
          <w:p w14:paraId="29260688" w14:textId="77777777" w:rsidR="00E57C64" w:rsidRPr="003C415C" w:rsidRDefault="00E57C6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E57C64" w:rsidRPr="003C415C" w14:paraId="057CB630" w14:textId="77777777" w:rsidTr="009927A5">
        <w:trPr>
          <w:trHeight w:val="50"/>
        </w:trPr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3AE0E4DC" w14:textId="77777777" w:rsidR="00E57C64" w:rsidRPr="003C415C" w:rsidRDefault="00E57C64" w:rsidP="00E57C64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14:paraId="60B8A22A" w14:textId="77777777" w:rsidR="00E57C64" w:rsidRPr="003C415C" w:rsidRDefault="00E57C64" w:rsidP="00E57C64">
            <w:pPr>
              <w:pStyle w:val="TableParagraph"/>
              <w:spacing w:before="3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Tel</w:t>
            </w:r>
          </w:p>
        </w:tc>
        <w:tc>
          <w:tcPr>
            <w:tcW w:w="2115" w:type="dxa"/>
            <w:gridSpan w:val="8"/>
          </w:tcPr>
          <w:p w14:paraId="0BA78CBD" w14:textId="2E95920C" w:rsidR="00E57C64" w:rsidRPr="003C415C" w:rsidRDefault="00E57C64" w:rsidP="00924512">
            <w:pPr>
              <w:pStyle w:val="TableParagraph"/>
              <w:spacing w:before="38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14:paraId="6778CF3A" w14:textId="50141C7C" w:rsidR="00E57C64" w:rsidRPr="003C415C" w:rsidRDefault="00E57C64" w:rsidP="00E57C64">
            <w:pPr>
              <w:pStyle w:val="TableParagraph"/>
              <w:spacing w:before="38"/>
              <w:ind w:left="100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Fax</w:t>
            </w:r>
          </w:p>
        </w:tc>
        <w:tc>
          <w:tcPr>
            <w:tcW w:w="2836" w:type="dxa"/>
            <w:gridSpan w:val="7"/>
          </w:tcPr>
          <w:p w14:paraId="20B2C6AE" w14:textId="77777777" w:rsidR="00E57C64" w:rsidRPr="003C415C" w:rsidRDefault="00E57C6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1C7B64" w:rsidRPr="003C415C" w14:paraId="3A6775C4" w14:textId="77777777" w:rsidTr="009927A5">
        <w:trPr>
          <w:trHeight w:val="50"/>
        </w:trPr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1C661306" w14:textId="77777777" w:rsidR="00E57C64" w:rsidRPr="003C415C" w:rsidRDefault="00E57C64" w:rsidP="00E57C64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bottom w:val="double" w:sz="1" w:space="0" w:color="000000"/>
            </w:tcBorders>
          </w:tcPr>
          <w:p w14:paraId="12F4A0E1" w14:textId="77777777" w:rsidR="00E57C64" w:rsidRPr="003C415C" w:rsidRDefault="00E57C64" w:rsidP="00E57C64">
            <w:pPr>
              <w:pStyle w:val="TableParagraph"/>
              <w:spacing w:before="3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E-mail</w:t>
            </w:r>
          </w:p>
        </w:tc>
        <w:tc>
          <w:tcPr>
            <w:tcW w:w="6227" w:type="dxa"/>
            <w:gridSpan w:val="18"/>
            <w:tcBorders>
              <w:bottom w:val="double" w:sz="1" w:space="0" w:color="000000"/>
            </w:tcBorders>
          </w:tcPr>
          <w:p w14:paraId="4DCC8718" w14:textId="77777777" w:rsidR="00E57C64" w:rsidRPr="003C415C" w:rsidRDefault="00E57C6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E57C64" w:rsidRPr="003C415C" w14:paraId="44DEB086" w14:textId="77777777" w:rsidTr="001E3E54">
        <w:trPr>
          <w:trHeight w:val="54"/>
        </w:trPr>
        <w:tc>
          <w:tcPr>
            <w:tcW w:w="10055" w:type="dxa"/>
            <w:gridSpan w:val="21"/>
            <w:tcBorders>
              <w:top w:val="double" w:sz="1" w:space="0" w:color="000000"/>
            </w:tcBorders>
          </w:tcPr>
          <w:p w14:paraId="2E1DB613" w14:textId="77777777" w:rsidR="00E57C64" w:rsidRPr="003C415C" w:rsidRDefault="00E57C64" w:rsidP="00E57C64">
            <w:pPr>
              <w:pStyle w:val="TableParagraph"/>
              <w:spacing w:before="54"/>
              <w:ind w:left="98"/>
              <w:rPr>
                <w:rFonts w:ascii="Arial" w:hAnsi="Arial" w:cs="Arial"/>
                <w:b/>
                <w:sz w:val="28"/>
                <w:szCs w:val="28"/>
              </w:rPr>
            </w:pPr>
            <w:r w:rsidRPr="003C415C">
              <w:rPr>
                <w:rFonts w:ascii="Arial" w:hAnsi="Arial" w:cs="Arial"/>
                <w:b/>
                <w:sz w:val="28"/>
                <w:szCs w:val="28"/>
              </w:rPr>
              <w:t>2. Patient information</w:t>
            </w:r>
          </w:p>
        </w:tc>
      </w:tr>
      <w:tr w:rsidR="001E3E54" w:rsidRPr="003C415C" w14:paraId="38C825B3" w14:textId="77777777" w:rsidTr="00FA3767">
        <w:trPr>
          <w:trHeight w:val="136"/>
        </w:trPr>
        <w:tc>
          <w:tcPr>
            <w:tcW w:w="1985" w:type="dxa"/>
            <w:vAlign w:val="center"/>
          </w:tcPr>
          <w:p w14:paraId="1265158D" w14:textId="4F846018" w:rsidR="001E3E54" w:rsidRPr="003C415C" w:rsidRDefault="001E3E54" w:rsidP="00E57C64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1) Patient's initial</w:t>
            </w:r>
          </w:p>
        </w:tc>
        <w:tc>
          <w:tcPr>
            <w:tcW w:w="987" w:type="dxa"/>
            <w:vAlign w:val="center"/>
          </w:tcPr>
          <w:p w14:paraId="7F431513" w14:textId="77777777" w:rsidR="001E3E54" w:rsidRPr="003C415C" w:rsidRDefault="001E3E5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44B7DEE7" w14:textId="77777777" w:rsidR="001E3E54" w:rsidRPr="003C415C" w:rsidRDefault="001E3E54" w:rsidP="00E57C64">
            <w:pPr>
              <w:pStyle w:val="TableParagraph"/>
              <w:rPr>
                <w:rFonts w:ascii="Arial" w:hAnsi="Arial" w:cs="Arial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szCs w:val="28"/>
                <w:lang w:eastAsia="ja-JP"/>
              </w:rPr>
              <w:t xml:space="preserve"> </w:t>
            </w:r>
            <w:r w:rsidRPr="003C415C">
              <w:rPr>
                <w:rFonts w:ascii="Arial" w:hAnsi="Arial" w:cs="Arial"/>
                <w:szCs w:val="28"/>
              </w:rPr>
              <w:t>2) Age</w:t>
            </w:r>
          </w:p>
        </w:tc>
        <w:tc>
          <w:tcPr>
            <w:tcW w:w="850" w:type="dxa"/>
            <w:gridSpan w:val="3"/>
            <w:vAlign w:val="center"/>
          </w:tcPr>
          <w:p w14:paraId="295F400F" w14:textId="77777777" w:rsidR="001E3E54" w:rsidRPr="003C415C" w:rsidRDefault="001E3E54" w:rsidP="00E57C64">
            <w:pPr>
              <w:pStyle w:val="TableParagraph"/>
              <w:rPr>
                <w:rFonts w:ascii="Arial" w:hAnsi="Arial" w:cs="Arial"/>
                <w:szCs w:val="28"/>
                <w:lang w:eastAsia="ja-JP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98403D5" w14:textId="7BAAF1F4" w:rsidR="001E3E54" w:rsidRPr="003C415C" w:rsidRDefault="001E3E54" w:rsidP="001E3E54">
            <w:pPr>
              <w:pStyle w:val="TableParagraph"/>
              <w:ind w:firstLineChars="50" w:firstLine="110"/>
              <w:rPr>
                <w:rFonts w:ascii="Arial" w:hAnsi="Arial" w:cs="Arial"/>
                <w:szCs w:val="28"/>
                <w:lang w:eastAsia="ja-JP"/>
              </w:rPr>
            </w:pPr>
            <w:r w:rsidRPr="003C415C">
              <w:rPr>
                <w:rFonts w:ascii="Arial" w:hAnsi="Arial" w:cs="Arial"/>
                <w:szCs w:val="28"/>
              </w:rPr>
              <w:t>3)Gender</w:t>
            </w:r>
          </w:p>
        </w:tc>
        <w:tc>
          <w:tcPr>
            <w:tcW w:w="1276" w:type="dxa"/>
            <w:gridSpan w:val="4"/>
            <w:vAlign w:val="center"/>
          </w:tcPr>
          <w:p w14:paraId="51AD6DB7" w14:textId="77777777" w:rsidR="001E3E54" w:rsidRPr="003C415C" w:rsidRDefault="001E3E5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7DA3B8AF" w14:textId="4544FF94" w:rsidR="001E3E54" w:rsidRPr="003C415C" w:rsidRDefault="001E3E54" w:rsidP="001E3E54">
            <w:pPr>
              <w:pStyle w:val="TableParagraph"/>
              <w:ind w:firstLineChars="50" w:firstLine="110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4) Weight</w:t>
            </w:r>
          </w:p>
        </w:tc>
        <w:tc>
          <w:tcPr>
            <w:tcW w:w="1200" w:type="dxa"/>
            <w:gridSpan w:val="2"/>
            <w:vAlign w:val="center"/>
          </w:tcPr>
          <w:p w14:paraId="4AF875B3" w14:textId="533399E5" w:rsidR="001E3E54" w:rsidRPr="003C415C" w:rsidRDefault="001E3E5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E57C64" w:rsidRPr="003C415C" w14:paraId="2F3D4BBD" w14:textId="77777777" w:rsidTr="00463529">
        <w:trPr>
          <w:trHeight w:val="136"/>
        </w:trPr>
        <w:tc>
          <w:tcPr>
            <w:tcW w:w="1985" w:type="dxa"/>
            <w:vAlign w:val="center"/>
          </w:tcPr>
          <w:p w14:paraId="38675510" w14:textId="77777777" w:rsidR="00E57C64" w:rsidRPr="003C415C" w:rsidRDefault="00E57C64" w:rsidP="00E57C64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5) Outcome</w:t>
            </w:r>
          </w:p>
        </w:tc>
        <w:tc>
          <w:tcPr>
            <w:tcW w:w="8070" w:type="dxa"/>
            <w:gridSpan w:val="20"/>
            <w:vAlign w:val="center"/>
          </w:tcPr>
          <w:p w14:paraId="6F371569" w14:textId="77777777" w:rsidR="00E57C64" w:rsidRPr="003C415C" w:rsidRDefault="00E57C64" w:rsidP="00E57C64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57E06825" w14:textId="77777777" w:rsidTr="00463529">
        <w:trPr>
          <w:trHeight w:val="264"/>
        </w:trPr>
        <w:tc>
          <w:tcPr>
            <w:tcW w:w="4242" w:type="dxa"/>
            <w:gridSpan w:val="4"/>
            <w:vAlign w:val="center"/>
          </w:tcPr>
          <w:p w14:paraId="2A2039CC" w14:textId="06AD4A6F" w:rsidR="00F144B2" w:rsidRPr="003C415C" w:rsidRDefault="00F144B2" w:rsidP="00F144B2">
            <w:pPr>
              <w:pStyle w:val="TableParagraph"/>
              <w:ind w:firstLineChars="50" w:firstLine="110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 xml:space="preserve">6) Patient status at the time of </w:t>
            </w:r>
            <w:r w:rsidRPr="003C415C">
              <w:rPr>
                <w:rFonts w:ascii="Arial" w:hAnsi="Arial" w:cs="Arial" w:hint="eastAsia"/>
                <w:szCs w:val="28"/>
              </w:rPr>
              <w:t>m</w:t>
            </w:r>
            <w:r w:rsidRPr="003C415C">
              <w:rPr>
                <w:rFonts w:ascii="Arial" w:hAnsi="Arial" w:cs="Arial"/>
                <w:szCs w:val="28"/>
              </w:rPr>
              <w:t>alfunction</w:t>
            </w:r>
          </w:p>
        </w:tc>
        <w:tc>
          <w:tcPr>
            <w:tcW w:w="5813" w:type="dxa"/>
            <w:gridSpan w:val="17"/>
            <w:vAlign w:val="center"/>
          </w:tcPr>
          <w:p w14:paraId="37ABE0EB" w14:textId="24F019F3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7BA9AC2F" w14:textId="77777777" w:rsidTr="00463529">
        <w:trPr>
          <w:trHeight w:val="136"/>
        </w:trPr>
        <w:tc>
          <w:tcPr>
            <w:tcW w:w="4242" w:type="dxa"/>
            <w:gridSpan w:val="4"/>
            <w:tcBorders>
              <w:bottom w:val="double" w:sz="4" w:space="0" w:color="auto"/>
            </w:tcBorders>
            <w:vAlign w:val="center"/>
          </w:tcPr>
          <w:p w14:paraId="0D52E8CD" w14:textId="4BC7F65D" w:rsidR="00F144B2" w:rsidRPr="003C415C" w:rsidRDefault="00F144B2" w:rsidP="00F144B2">
            <w:pPr>
              <w:pStyle w:val="TableParagraph"/>
              <w:ind w:firstLineChars="50" w:firstLine="110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7) Treatment taken</w:t>
            </w:r>
          </w:p>
        </w:tc>
        <w:tc>
          <w:tcPr>
            <w:tcW w:w="5813" w:type="dxa"/>
            <w:gridSpan w:val="17"/>
            <w:tcBorders>
              <w:bottom w:val="double" w:sz="4" w:space="0" w:color="auto"/>
            </w:tcBorders>
            <w:vAlign w:val="center"/>
          </w:tcPr>
          <w:p w14:paraId="5BD7AA35" w14:textId="177F6503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1D9C5D9E" w14:textId="77777777" w:rsidTr="00463529">
        <w:trPr>
          <w:trHeight w:val="62"/>
        </w:trPr>
        <w:tc>
          <w:tcPr>
            <w:tcW w:w="10055" w:type="dxa"/>
            <w:gridSpan w:val="21"/>
            <w:tcBorders>
              <w:top w:val="double" w:sz="1" w:space="0" w:color="000000"/>
            </w:tcBorders>
            <w:vAlign w:val="center"/>
          </w:tcPr>
          <w:p w14:paraId="365608CC" w14:textId="193BF9CB" w:rsidR="00F144B2" w:rsidRPr="003C415C" w:rsidRDefault="00F144B2" w:rsidP="00F144B2">
            <w:pPr>
              <w:pStyle w:val="TableParagraph"/>
              <w:ind w:firstLineChars="50" w:firstLine="141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b/>
                <w:sz w:val="28"/>
                <w:szCs w:val="28"/>
              </w:rPr>
              <w:t>3. Medical device information</w:t>
            </w:r>
          </w:p>
        </w:tc>
      </w:tr>
      <w:tr w:rsidR="00D26241" w:rsidRPr="003C415C" w14:paraId="7255398F" w14:textId="77777777" w:rsidTr="00463529">
        <w:trPr>
          <w:trHeight w:val="54"/>
        </w:trPr>
        <w:tc>
          <w:tcPr>
            <w:tcW w:w="3828" w:type="dxa"/>
            <w:gridSpan w:val="3"/>
            <w:vAlign w:val="center"/>
          </w:tcPr>
          <w:p w14:paraId="7FF3FE27" w14:textId="77777777" w:rsidR="00D26241" w:rsidRPr="00D26241" w:rsidRDefault="00D26241" w:rsidP="00F144B2">
            <w:pPr>
              <w:pStyle w:val="TableParagraph"/>
              <w:spacing w:before="55"/>
              <w:ind w:left="98"/>
              <w:rPr>
                <w:rFonts w:ascii="Arial" w:hAnsi="Arial" w:cs="Arial"/>
                <w:b/>
                <w:szCs w:val="28"/>
              </w:rPr>
            </w:pPr>
            <w:r w:rsidRPr="00D26241">
              <w:rPr>
                <w:rFonts w:ascii="Arial" w:hAnsi="Arial" w:cs="Arial"/>
                <w:szCs w:val="28"/>
              </w:rPr>
              <w:t>1) Product name</w:t>
            </w:r>
          </w:p>
        </w:tc>
        <w:tc>
          <w:tcPr>
            <w:tcW w:w="6227" w:type="dxa"/>
            <w:gridSpan w:val="18"/>
            <w:vAlign w:val="center"/>
          </w:tcPr>
          <w:p w14:paraId="12C03245" w14:textId="2383522B" w:rsidR="00D26241" w:rsidRPr="00D26241" w:rsidRDefault="00D26241" w:rsidP="006E3A45">
            <w:pPr>
              <w:pStyle w:val="TableParagraph"/>
              <w:spacing w:before="55"/>
              <w:rPr>
                <w:rFonts w:ascii="Arial" w:hAnsi="Arial" w:cs="Arial"/>
                <w:b/>
                <w:szCs w:val="28"/>
              </w:rPr>
            </w:pPr>
          </w:p>
        </w:tc>
      </w:tr>
      <w:tr w:rsidR="00F144B2" w:rsidRPr="003C415C" w14:paraId="5270B7C5" w14:textId="77777777" w:rsidTr="00463529">
        <w:trPr>
          <w:trHeight w:val="50"/>
        </w:trPr>
        <w:tc>
          <w:tcPr>
            <w:tcW w:w="3828" w:type="dxa"/>
            <w:gridSpan w:val="3"/>
            <w:vAlign w:val="center"/>
          </w:tcPr>
          <w:p w14:paraId="4A8E2181" w14:textId="1A4409CC" w:rsidR="00F144B2" w:rsidRPr="00D26241" w:rsidRDefault="00F144B2" w:rsidP="00F144B2">
            <w:pPr>
              <w:pStyle w:val="TableParagraph"/>
              <w:spacing w:before="45"/>
              <w:ind w:left="98"/>
              <w:rPr>
                <w:rFonts w:ascii="Arial" w:hAnsi="Arial" w:cs="Arial"/>
                <w:szCs w:val="28"/>
              </w:rPr>
            </w:pPr>
            <w:r w:rsidRPr="00D26241">
              <w:rPr>
                <w:rFonts w:ascii="Arial" w:hAnsi="Arial" w:cs="Arial"/>
                <w:szCs w:val="28"/>
              </w:rPr>
              <w:t>2) Generic name</w:t>
            </w:r>
          </w:p>
        </w:tc>
        <w:tc>
          <w:tcPr>
            <w:tcW w:w="6227" w:type="dxa"/>
            <w:gridSpan w:val="18"/>
            <w:vAlign w:val="center"/>
          </w:tcPr>
          <w:p w14:paraId="49A823C2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5E1C3B89" w14:textId="77777777" w:rsidTr="00463529">
        <w:trPr>
          <w:trHeight w:val="50"/>
        </w:trPr>
        <w:tc>
          <w:tcPr>
            <w:tcW w:w="3828" w:type="dxa"/>
            <w:gridSpan w:val="3"/>
            <w:vAlign w:val="center"/>
          </w:tcPr>
          <w:p w14:paraId="4946E8CB" w14:textId="79097890" w:rsidR="00F144B2" w:rsidRPr="003C415C" w:rsidRDefault="00F144B2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3) Detailed information of the device</w:t>
            </w:r>
          </w:p>
        </w:tc>
        <w:tc>
          <w:tcPr>
            <w:tcW w:w="6227" w:type="dxa"/>
            <w:gridSpan w:val="18"/>
            <w:vAlign w:val="center"/>
          </w:tcPr>
          <w:p w14:paraId="405D809F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63BAB565" w14:textId="77777777" w:rsidTr="00463529">
        <w:trPr>
          <w:trHeight w:val="196"/>
        </w:trPr>
        <w:tc>
          <w:tcPr>
            <w:tcW w:w="3828" w:type="dxa"/>
            <w:gridSpan w:val="3"/>
            <w:vAlign w:val="center"/>
          </w:tcPr>
          <w:p w14:paraId="7C24E68F" w14:textId="26F77265" w:rsidR="00F144B2" w:rsidRPr="003C415C" w:rsidRDefault="00F144B2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4) Approval / certification number, etc.</w:t>
            </w:r>
          </w:p>
        </w:tc>
        <w:tc>
          <w:tcPr>
            <w:tcW w:w="6227" w:type="dxa"/>
            <w:gridSpan w:val="18"/>
            <w:vAlign w:val="center"/>
          </w:tcPr>
          <w:p w14:paraId="2EADFC74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1B028938" w14:textId="77777777" w:rsidTr="00463529">
        <w:trPr>
          <w:trHeight w:val="145"/>
        </w:trPr>
        <w:tc>
          <w:tcPr>
            <w:tcW w:w="3828" w:type="dxa"/>
            <w:gridSpan w:val="3"/>
            <w:vAlign w:val="center"/>
          </w:tcPr>
          <w:p w14:paraId="0CCDD9EF" w14:textId="6D26EF1E" w:rsidR="00F144B2" w:rsidRPr="003C415C" w:rsidRDefault="00F144B2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5) Medical device classification</w:t>
            </w:r>
          </w:p>
        </w:tc>
        <w:tc>
          <w:tcPr>
            <w:tcW w:w="6227" w:type="dxa"/>
            <w:gridSpan w:val="18"/>
            <w:vAlign w:val="center"/>
          </w:tcPr>
          <w:p w14:paraId="502E4B10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A3767" w:rsidRPr="003C415C" w14:paraId="1F2F133A" w14:textId="1219972F" w:rsidTr="00FA3767">
        <w:trPr>
          <w:trHeight w:val="132"/>
        </w:trPr>
        <w:tc>
          <w:tcPr>
            <w:tcW w:w="3828" w:type="dxa"/>
            <w:gridSpan w:val="3"/>
            <w:vAlign w:val="center"/>
          </w:tcPr>
          <w:p w14:paraId="25C97C95" w14:textId="12EBC6A9" w:rsidR="00FA3767" w:rsidRPr="003C415C" w:rsidRDefault="00FA3767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 xml:space="preserve">6) Usage Status </w:t>
            </w:r>
          </w:p>
        </w:tc>
        <w:tc>
          <w:tcPr>
            <w:tcW w:w="2029" w:type="dxa"/>
            <w:gridSpan w:val="6"/>
            <w:tcBorders>
              <w:right w:val="dotted" w:sz="4" w:space="0" w:color="000000" w:themeColor="text1"/>
            </w:tcBorders>
            <w:vAlign w:val="center"/>
          </w:tcPr>
          <w:p w14:paraId="3DBD388B" w14:textId="5EF92CC2" w:rsidR="00FA3767" w:rsidRPr="003C415C" w:rsidRDefault="00FA3767" w:rsidP="00F144B2">
            <w:pPr>
              <w:pStyle w:val="TableParagraph"/>
              <w:rPr>
                <w:rFonts w:ascii="Arial" w:hAnsi="Arial" w:cs="Arial"/>
                <w:szCs w:val="28"/>
                <w:lang w:eastAsia="ja-JP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□</w:t>
            </w:r>
            <w:r>
              <w:rPr>
                <w:rFonts w:ascii="Arial" w:hAnsi="Arial" w:cs="Arial"/>
                <w:szCs w:val="28"/>
                <w:lang w:eastAsia="ja-JP"/>
              </w:rPr>
              <w:t>Initial Use</w:t>
            </w:r>
          </w:p>
        </w:tc>
        <w:tc>
          <w:tcPr>
            <w:tcW w:w="4198" w:type="dxa"/>
            <w:gridSpan w:val="12"/>
            <w:tcBorders>
              <w:left w:val="dotted" w:sz="4" w:space="0" w:color="000000" w:themeColor="text1"/>
            </w:tcBorders>
            <w:vAlign w:val="center"/>
          </w:tcPr>
          <w:p w14:paraId="10441D07" w14:textId="39F3EB68" w:rsidR="00FA3767" w:rsidRDefault="00FA3767" w:rsidP="00F144B2">
            <w:pPr>
              <w:pStyle w:val="TableParagrap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Number of times used </w:t>
            </w:r>
            <w:proofErr w:type="gramStart"/>
            <w:r>
              <w:rPr>
                <w:rFonts w:ascii="Arial" w:hAnsi="Arial" w:cs="Arial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times)or</w:t>
            </w:r>
          </w:p>
          <w:p w14:paraId="5D974BDE" w14:textId="77777777" w:rsidR="00FA3767" w:rsidRDefault="00FA3767" w:rsidP="00F144B2">
            <w:pPr>
              <w:pStyle w:val="TableParagrap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(Period after use     months or         days </w:t>
            </w:r>
          </w:p>
          <w:p w14:paraId="7AC98E28" w14:textId="1573B4CD" w:rsidR="00FA3767" w:rsidRPr="003C415C" w:rsidRDefault="00FA3767" w:rsidP="00F144B2">
            <w:pPr>
              <w:pStyle w:val="TableParagrap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or         hours)</w:t>
            </w:r>
          </w:p>
        </w:tc>
      </w:tr>
      <w:tr w:rsidR="00F144B2" w:rsidRPr="003C415C" w14:paraId="1F6B5CFF" w14:textId="77777777" w:rsidTr="00463529">
        <w:trPr>
          <w:trHeight w:val="132"/>
        </w:trPr>
        <w:tc>
          <w:tcPr>
            <w:tcW w:w="3828" w:type="dxa"/>
            <w:gridSpan w:val="3"/>
            <w:vAlign w:val="center"/>
          </w:tcPr>
          <w:p w14:paraId="1CA10309" w14:textId="0B9CC085" w:rsidR="00F144B2" w:rsidRPr="003C415C" w:rsidRDefault="00F144B2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7) Current status of medical devices</w:t>
            </w:r>
          </w:p>
        </w:tc>
        <w:tc>
          <w:tcPr>
            <w:tcW w:w="6227" w:type="dxa"/>
            <w:gridSpan w:val="18"/>
            <w:vAlign w:val="center"/>
          </w:tcPr>
          <w:p w14:paraId="1DDB0D55" w14:textId="77777777" w:rsidR="00515A77" w:rsidRDefault="00515A77" w:rsidP="00F144B2">
            <w:pPr>
              <w:pStyle w:val="TableParagrap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(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□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D</w:t>
            </w:r>
            <w:r>
              <w:rPr>
                <w:rFonts w:ascii="Arial" w:hAnsi="Arial" w:cs="Arial"/>
                <w:szCs w:val="28"/>
                <w:lang w:eastAsia="ja-JP"/>
              </w:rPr>
              <w:t>isposed</w:t>
            </w: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□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R</w:t>
            </w:r>
            <w:r>
              <w:rPr>
                <w:rFonts w:ascii="Arial" w:hAnsi="Arial" w:cs="Arial"/>
                <w:szCs w:val="28"/>
                <w:lang w:eastAsia="ja-JP"/>
              </w:rPr>
              <w:t>emains in body</w:t>
            </w: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□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T</w:t>
            </w:r>
            <w:r>
              <w:rPr>
                <w:rFonts w:ascii="Arial" w:hAnsi="Arial" w:cs="Arial"/>
                <w:szCs w:val="28"/>
                <w:lang w:eastAsia="ja-JP"/>
              </w:rPr>
              <w:t>o be retrieved</w:t>
            </w:r>
            <w:r>
              <w:rPr>
                <w:rFonts w:ascii="Arial" w:hAnsi="Arial" w:cs="Arial"/>
                <w:szCs w:val="28"/>
              </w:rPr>
              <w:t xml:space="preserve">  </w:t>
            </w:r>
          </w:p>
          <w:p w14:paraId="67FE3CB2" w14:textId="388F99C0" w:rsidR="00F144B2" w:rsidRPr="003C415C" w:rsidRDefault="00515A77" w:rsidP="00F144B2">
            <w:pPr>
              <w:pStyle w:val="TableParagrap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Cs w:val="28"/>
                <w:lang w:eastAsia="ja-JP"/>
              </w:rPr>
              <w:t>□</w:t>
            </w:r>
            <w:proofErr w:type="spellStart"/>
            <w:r>
              <w:rPr>
                <w:rFonts w:ascii="Arial" w:hAnsi="Arial" w:cs="Arial" w:hint="eastAsia"/>
                <w:szCs w:val="28"/>
                <w:lang w:eastAsia="ja-JP"/>
              </w:rPr>
              <w:t>U</w:t>
            </w:r>
            <w:r>
              <w:rPr>
                <w:rFonts w:ascii="Arial" w:hAnsi="Arial" w:cs="Arial"/>
                <w:szCs w:val="28"/>
                <w:lang w:eastAsia="ja-JP"/>
              </w:rPr>
              <w:t>nretrievable</w:t>
            </w:r>
            <w:proofErr w:type="spellEnd"/>
            <w:r>
              <w:rPr>
                <w:rFonts w:ascii="Arial" w:hAnsi="Arial" w:cs="Arial" w:hint="eastAsia"/>
                <w:szCs w:val="28"/>
                <w:lang w:eastAsia="ja-JP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 )</w:t>
            </w:r>
          </w:p>
        </w:tc>
      </w:tr>
      <w:tr w:rsidR="00F144B2" w:rsidRPr="003C415C" w14:paraId="0DF7F3C0" w14:textId="77777777" w:rsidTr="00463529">
        <w:trPr>
          <w:trHeight w:val="132"/>
        </w:trPr>
        <w:tc>
          <w:tcPr>
            <w:tcW w:w="3828" w:type="dxa"/>
            <w:gridSpan w:val="3"/>
            <w:vAlign w:val="center"/>
          </w:tcPr>
          <w:p w14:paraId="285383BA" w14:textId="6399731E" w:rsidR="00F144B2" w:rsidRPr="003C415C" w:rsidRDefault="00F144B2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8) Name of devices used together</w:t>
            </w:r>
          </w:p>
        </w:tc>
        <w:tc>
          <w:tcPr>
            <w:tcW w:w="6227" w:type="dxa"/>
            <w:gridSpan w:val="18"/>
            <w:vAlign w:val="center"/>
          </w:tcPr>
          <w:p w14:paraId="26F1312B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64045ACB" w14:textId="77777777" w:rsidTr="00463529">
        <w:trPr>
          <w:trHeight w:val="132"/>
        </w:trPr>
        <w:tc>
          <w:tcPr>
            <w:tcW w:w="3828" w:type="dxa"/>
            <w:gridSpan w:val="3"/>
            <w:tcBorders>
              <w:bottom w:val="double" w:sz="1" w:space="0" w:color="000000"/>
            </w:tcBorders>
            <w:vAlign w:val="center"/>
          </w:tcPr>
          <w:p w14:paraId="0958ABE7" w14:textId="50D0E5D6" w:rsidR="00F144B2" w:rsidRPr="003C415C" w:rsidRDefault="00F144B2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9) Remarks</w:t>
            </w:r>
          </w:p>
        </w:tc>
        <w:tc>
          <w:tcPr>
            <w:tcW w:w="6227" w:type="dxa"/>
            <w:gridSpan w:val="18"/>
            <w:tcBorders>
              <w:bottom w:val="double" w:sz="4" w:space="0" w:color="auto"/>
            </w:tcBorders>
            <w:vAlign w:val="center"/>
          </w:tcPr>
          <w:p w14:paraId="29C775F1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1BFDF577" w14:textId="77777777" w:rsidTr="00463529">
        <w:trPr>
          <w:trHeight w:val="194"/>
        </w:trPr>
        <w:tc>
          <w:tcPr>
            <w:tcW w:w="10055" w:type="dxa"/>
            <w:gridSpan w:val="21"/>
            <w:tcBorders>
              <w:top w:val="double" w:sz="1" w:space="0" w:color="000000"/>
            </w:tcBorders>
            <w:vAlign w:val="center"/>
          </w:tcPr>
          <w:p w14:paraId="4A2F8494" w14:textId="33473B27" w:rsidR="00F144B2" w:rsidRPr="003C415C" w:rsidRDefault="00F144B2" w:rsidP="00F144B2">
            <w:pPr>
              <w:pStyle w:val="TableParagraph"/>
              <w:ind w:firstLineChars="50" w:firstLine="141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b/>
                <w:sz w:val="28"/>
                <w:szCs w:val="28"/>
              </w:rPr>
              <w:t>4. Investigation results and actions etc.</w:t>
            </w:r>
          </w:p>
        </w:tc>
      </w:tr>
      <w:tr w:rsidR="009927A5" w:rsidRPr="003C415C" w14:paraId="40179D8A" w14:textId="77777777" w:rsidTr="00463529">
        <w:trPr>
          <w:trHeight w:val="131"/>
        </w:trPr>
        <w:tc>
          <w:tcPr>
            <w:tcW w:w="3828" w:type="dxa"/>
            <w:gridSpan w:val="3"/>
            <w:vAlign w:val="center"/>
          </w:tcPr>
          <w:p w14:paraId="0340E83C" w14:textId="77777777" w:rsidR="009927A5" w:rsidRPr="009927A5" w:rsidRDefault="009927A5" w:rsidP="00F144B2">
            <w:pPr>
              <w:pStyle w:val="TableParagraph"/>
              <w:spacing w:before="61"/>
              <w:ind w:left="98"/>
              <w:rPr>
                <w:rFonts w:ascii="Arial" w:hAnsi="Arial" w:cs="Arial"/>
                <w:b/>
                <w:szCs w:val="28"/>
              </w:rPr>
            </w:pPr>
            <w:r w:rsidRPr="009927A5">
              <w:rPr>
                <w:rFonts w:ascii="Arial" w:hAnsi="Arial" w:cs="Arial"/>
                <w:szCs w:val="28"/>
              </w:rPr>
              <w:t>1) Investigation results</w:t>
            </w:r>
          </w:p>
        </w:tc>
        <w:tc>
          <w:tcPr>
            <w:tcW w:w="6227" w:type="dxa"/>
            <w:gridSpan w:val="18"/>
            <w:vAlign w:val="center"/>
          </w:tcPr>
          <w:p w14:paraId="78BE8595" w14:textId="1D4F38C0" w:rsidR="009927A5" w:rsidRPr="009927A5" w:rsidRDefault="009927A5" w:rsidP="006E3A45">
            <w:pPr>
              <w:pStyle w:val="TableParagraph"/>
              <w:spacing w:before="61"/>
              <w:rPr>
                <w:rFonts w:ascii="Arial" w:hAnsi="Arial" w:cs="Arial"/>
                <w:b/>
                <w:szCs w:val="28"/>
              </w:rPr>
            </w:pPr>
          </w:p>
        </w:tc>
      </w:tr>
      <w:tr w:rsidR="00F144B2" w:rsidRPr="003C415C" w14:paraId="6822B310" w14:textId="77777777" w:rsidTr="00463529">
        <w:trPr>
          <w:trHeight w:val="50"/>
        </w:trPr>
        <w:tc>
          <w:tcPr>
            <w:tcW w:w="3828" w:type="dxa"/>
            <w:gridSpan w:val="3"/>
            <w:vAlign w:val="center"/>
          </w:tcPr>
          <w:p w14:paraId="65038D13" w14:textId="1BF05E33" w:rsidR="00F144B2" w:rsidRPr="009927A5" w:rsidRDefault="00F144B2" w:rsidP="00F144B2">
            <w:pPr>
              <w:pStyle w:val="TableParagraph"/>
              <w:spacing w:before="48"/>
              <w:ind w:left="98"/>
              <w:rPr>
                <w:rFonts w:ascii="Arial" w:hAnsi="Arial" w:cs="Arial"/>
                <w:szCs w:val="28"/>
              </w:rPr>
            </w:pPr>
            <w:r w:rsidRPr="009927A5">
              <w:rPr>
                <w:rFonts w:ascii="Arial" w:hAnsi="Arial" w:cs="Arial"/>
                <w:szCs w:val="28"/>
              </w:rPr>
              <w:t>2) Actions taken so far</w:t>
            </w:r>
          </w:p>
        </w:tc>
        <w:tc>
          <w:tcPr>
            <w:tcW w:w="6227" w:type="dxa"/>
            <w:gridSpan w:val="18"/>
            <w:vAlign w:val="center"/>
          </w:tcPr>
          <w:p w14:paraId="5447F8DA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F144B2" w:rsidRPr="003C415C" w14:paraId="0D987065" w14:textId="77777777" w:rsidTr="00463529">
        <w:trPr>
          <w:trHeight w:val="50"/>
        </w:trPr>
        <w:tc>
          <w:tcPr>
            <w:tcW w:w="3828" w:type="dxa"/>
            <w:gridSpan w:val="3"/>
            <w:vAlign w:val="center"/>
          </w:tcPr>
          <w:p w14:paraId="163C4DEC" w14:textId="7F052DFF" w:rsidR="00F144B2" w:rsidRPr="003C415C" w:rsidRDefault="00F144B2" w:rsidP="00F144B2">
            <w:pPr>
              <w:pStyle w:val="TableParagraph"/>
              <w:spacing w:before="62"/>
              <w:ind w:left="98"/>
              <w:rPr>
                <w:rFonts w:ascii="Arial" w:hAnsi="Arial" w:cs="Arial"/>
                <w:szCs w:val="28"/>
              </w:rPr>
            </w:pPr>
            <w:r w:rsidRPr="003C415C">
              <w:rPr>
                <w:rFonts w:ascii="Arial" w:hAnsi="Arial" w:cs="Arial"/>
                <w:szCs w:val="28"/>
              </w:rPr>
              <w:t>3) Future actions</w:t>
            </w:r>
          </w:p>
        </w:tc>
        <w:tc>
          <w:tcPr>
            <w:tcW w:w="6227" w:type="dxa"/>
            <w:gridSpan w:val="18"/>
            <w:vAlign w:val="center"/>
          </w:tcPr>
          <w:p w14:paraId="228619CC" w14:textId="77777777" w:rsidR="00F144B2" w:rsidRPr="003C415C" w:rsidRDefault="00F144B2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  <w:tr w:rsidR="00515A77" w:rsidRPr="003C415C" w14:paraId="124D5B8A" w14:textId="77777777" w:rsidTr="00A75DA9">
        <w:trPr>
          <w:trHeight w:val="50"/>
        </w:trPr>
        <w:tc>
          <w:tcPr>
            <w:tcW w:w="10055" w:type="dxa"/>
            <w:gridSpan w:val="21"/>
            <w:vAlign w:val="center"/>
          </w:tcPr>
          <w:p w14:paraId="5B48C8D4" w14:textId="1D1E35A8" w:rsidR="00515A77" w:rsidRPr="003C415C" w:rsidRDefault="00515A77" w:rsidP="00F144B2">
            <w:pPr>
              <w:pStyle w:val="TableParagraph"/>
              <w:rPr>
                <w:rFonts w:ascii="Arial" w:hAnsi="Arial" w:cs="Arial"/>
                <w:szCs w:val="28"/>
              </w:rPr>
            </w:pPr>
          </w:p>
        </w:tc>
      </w:tr>
    </w:tbl>
    <w:p w14:paraId="53333939" w14:textId="62445843" w:rsidR="00FE7765" w:rsidRDefault="00656CDE" w:rsidP="00FE7765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 w:hint="eastAsia"/>
          <w:color w:val="000000"/>
          <w:sz w:val="21"/>
          <w:szCs w:val="21"/>
          <w:shd w:val="clear" w:color="auto" w:fill="FFFFFF"/>
          <w:lang w:val="en-US"/>
        </w:rPr>
        <w:t xml:space="preserve"> </w:t>
      </w:r>
    </w:p>
    <w:p w14:paraId="4A3F9F34" w14:textId="77777777" w:rsidR="00FE7765" w:rsidRDefault="00FE7765">
      <w:pP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br w:type="page"/>
      </w:r>
    </w:p>
    <w:p w14:paraId="58D6208E" w14:textId="6F271AE4" w:rsidR="00FE7765" w:rsidRDefault="00FE7765" w:rsidP="00FE7765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lastRenderedPageBreak/>
        <w:t xml:space="preserve">Dear Chairman of Pharmaceutical and Medical Device Agency, </w:t>
      </w:r>
    </w:p>
    <w:p w14:paraId="67A7BEFB" w14:textId="77777777" w:rsidR="00FE7765" w:rsidRDefault="00FE7765" w:rsidP="00FE7765">
      <w:pPr>
        <w:spacing w:line="240" w:lineRule="auto"/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</w:pPr>
    </w:p>
    <w:p w14:paraId="4A798F63" w14:textId="05CB69D5" w:rsidR="00FE7765" w:rsidRPr="00FE7765" w:rsidRDefault="00FE7765" w:rsidP="00FE776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   W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e report </w:t>
      </w:r>
      <w:r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 xml:space="preserve">the </w:t>
      </w:r>
      <w:r w:rsidRPr="00FE7765">
        <w:rPr>
          <w:rFonts w:eastAsia="Times New Roman"/>
          <w:color w:val="000000"/>
          <w:sz w:val="21"/>
          <w:szCs w:val="21"/>
          <w:shd w:val="clear" w:color="auto" w:fill="FFFFFF"/>
          <w:lang w:val="en-US"/>
        </w:rPr>
        <w:t>malfunctions and infections case related to medical devices.</w:t>
      </w:r>
    </w:p>
    <w:p w14:paraId="7BAA1FED" w14:textId="77777777" w:rsidR="00FE7765" w:rsidRDefault="00FE7765" w:rsidP="003C415C">
      <w:pPr>
        <w:rPr>
          <w:sz w:val="21"/>
          <w:szCs w:val="21"/>
          <w:lang w:val="en-US"/>
        </w:rPr>
      </w:pPr>
    </w:p>
    <w:p w14:paraId="1B8D68D3" w14:textId="5F66FDB3" w:rsidR="00A013E6" w:rsidRPr="00FE7765" w:rsidRDefault="00FE7765" w:rsidP="003C415C">
      <w:pPr>
        <w:rPr>
          <w:sz w:val="16"/>
          <w:szCs w:val="16"/>
          <w:lang w:val="en-US"/>
        </w:rPr>
      </w:pPr>
      <w:r>
        <w:rPr>
          <w:sz w:val="21"/>
          <w:szCs w:val="21"/>
          <w:lang w:val="en-US"/>
        </w:rPr>
        <w:t xml:space="preserve">   </w:t>
      </w:r>
      <w:r w:rsidRPr="00FE7765">
        <w:rPr>
          <w:sz w:val="21"/>
          <w:szCs w:val="21"/>
          <w:lang w:val="en-US"/>
        </w:rPr>
        <w:t xml:space="preserve"> </w:t>
      </w:r>
      <w:proofErr w:type="gramStart"/>
      <w:r w:rsidRPr="00FE7765">
        <w:rPr>
          <w:sz w:val="21"/>
          <w:szCs w:val="21"/>
          <w:lang w:val="en-US"/>
        </w:rPr>
        <w:t>Date</w:t>
      </w:r>
      <w:r>
        <w:rPr>
          <w:sz w:val="21"/>
          <w:szCs w:val="21"/>
          <w:lang w:val="en-US"/>
        </w:rPr>
        <w:t xml:space="preserve"> :</w:t>
      </w:r>
      <w:proofErr w:type="gramEnd"/>
      <w:r>
        <w:rPr>
          <w:sz w:val="21"/>
          <w:szCs w:val="21"/>
          <w:lang w:val="en-US"/>
        </w:rPr>
        <w:t xml:space="preserve"> </w:t>
      </w:r>
    </w:p>
    <w:p w14:paraId="75CE3AD2" w14:textId="0BFBC097" w:rsidR="00FA3767" w:rsidRDefault="00FE7765" w:rsidP="003C415C">
      <w:pPr>
        <w:rPr>
          <w:sz w:val="21"/>
          <w:szCs w:val="21"/>
        </w:rPr>
      </w:pP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</w:r>
      <w:r w:rsidRPr="00FE7765">
        <w:rPr>
          <w:sz w:val="21"/>
          <w:szCs w:val="21"/>
        </w:rPr>
        <w:tab/>
        <w:t>Add</w:t>
      </w:r>
      <w:r>
        <w:rPr>
          <w:sz w:val="21"/>
          <w:szCs w:val="21"/>
        </w:rPr>
        <w:t>ress:</w:t>
      </w:r>
    </w:p>
    <w:p w14:paraId="54180EA3" w14:textId="0640ADE2" w:rsidR="00FE7765" w:rsidRDefault="00FE7765" w:rsidP="003C415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   :</w:t>
      </w:r>
    </w:p>
    <w:p w14:paraId="4B28DD27" w14:textId="5BB8A2D6" w:rsidR="00FE7765" w:rsidRPr="00FE7765" w:rsidRDefault="00FE7765" w:rsidP="003C415C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sectPr w:rsidR="00FE7765" w:rsidRPr="00FE7765" w:rsidSect="0060063A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BFD0" w14:textId="77777777" w:rsidR="00A91788" w:rsidRDefault="00A91788">
      <w:pPr>
        <w:spacing w:line="240" w:lineRule="auto"/>
      </w:pPr>
      <w:r>
        <w:separator/>
      </w:r>
    </w:p>
  </w:endnote>
  <w:endnote w:type="continuationSeparator" w:id="0">
    <w:p w14:paraId="118B8C9A" w14:textId="77777777" w:rsidR="00A91788" w:rsidRDefault="00A9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249D" w14:textId="77777777" w:rsidR="00A91788" w:rsidRDefault="00A91788">
      <w:pPr>
        <w:spacing w:line="240" w:lineRule="auto"/>
      </w:pPr>
      <w:r>
        <w:separator/>
      </w:r>
    </w:p>
  </w:footnote>
  <w:footnote w:type="continuationSeparator" w:id="0">
    <w:p w14:paraId="3EC886EF" w14:textId="77777777" w:rsidR="00A91788" w:rsidRDefault="00A91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1587" w14:textId="77777777" w:rsidR="00FE7765" w:rsidRPr="00393AFE" w:rsidRDefault="00FE7765" w:rsidP="00FE7765">
    <w:pPr>
      <w:rPr>
        <w:b/>
      </w:rPr>
    </w:pPr>
    <w:r>
      <w:rPr>
        <w:bCs/>
        <w:u w:val="single"/>
      </w:rPr>
      <w:t>(Format)</w:t>
    </w:r>
    <w:r w:rsidRPr="007A326C">
      <w:rPr>
        <w:bCs/>
        <w:u w:val="single"/>
      </w:rPr>
      <w:t xml:space="preserve"> No.8</w:t>
    </w:r>
    <w:r w:rsidRPr="007A326C">
      <w:rPr>
        <w:bCs/>
        <w:highlight w:val="yellow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66B"/>
    <w:multiLevelType w:val="hybridMultilevel"/>
    <w:tmpl w:val="005C0FB6"/>
    <w:lvl w:ilvl="0" w:tplc="B4C6902A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E2946C2"/>
    <w:multiLevelType w:val="multilevel"/>
    <w:tmpl w:val="9E580B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A"/>
    <w:rsid w:val="00010124"/>
    <w:rsid w:val="00015B17"/>
    <w:rsid w:val="00027D0C"/>
    <w:rsid w:val="00070D6A"/>
    <w:rsid w:val="00094165"/>
    <w:rsid w:val="000B3878"/>
    <w:rsid w:val="000C0508"/>
    <w:rsid w:val="000C65D0"/>
    <w:rsid w:val="000D2563"/>
    <w:rsid w:val="000D59EC"/>
    <w:rsid w:val="000E2988"/>
    <w:rsid w:val="001132DF"/>
    <w:rsid w:val="00144789"/>
    <w:rsid w:val="0015061B"/>
    <w:rsid w:val="001525DC"/>
    <w:rsid w:val="001715EA"/>
    <w:rsid w:val="00186588"/>
    <w:rsid w:val="0018724F"/>
    <w:rsid w:val="001C7B64"/>
    <w:rsid w:val="001E22B6"/>
    <w:rsid w:val="001E3E54"/>
    <w:rsid w:val="00205374"/>
    <w:rsid w:val="0024495F"/>
    <w:rsid w:val="00245934"/>
    <w:rsid w:val="00260A79"/>
    <w:rsid w:val="00276FD1"/>
    <w:rsid w:val="00296836"/>
    <w:rsid w:val="002B3E73"/>
    <w:rsid w:val="002C01D9"/>
    <w:rsid w:val="002D230A"/>
    <w:rsid w:val="002D583A"/>
    <w:rsid w:val="002E33D9"/>
    <w:rsid w:val="002F217A"/>
    <w:rsid w:val="00323220"/>
    <w:rsid w:val="0033518E"/>
    <w:rsid w:val="00347494"/>
    <w:rsid w:val="00356CC2"/>
    <w:rsid w:val="0036007B"/>
    <w:rsid w:val="003648F3"/>
    <w:rsid w:val="00370EA9"/>
    <w:rsid w:val="00373438"/>
    <w:rsid w:val="003808DE"/>
    <w:rsid w:val="00393AFE"/>
    <w:rsid w:val="00394531"/>
    <w:rsid w:val="003A1071"/>
    <w:rsid w:val="003A745C"/>
    <w:rsid w:val="003C415C"/>
    <w:rsid w:val="003F4A8A"/>
    <w:rsid w:val="004126B4"/>
    <w:rsid w:val="004152B0"/>
    <w:rsid w:val="00427DF1"/>
    <w:rsid w:val="00434A39"/>
    <w:rsid w:val="00447F13"/>
    <w:rsid w:val="00455B5A"/>
    <w:rsid w:val="00462D2A"/>
    <w:rsid w:val="00463529"/>
    <w:rsid w:val="0047169A"/>
    <w:rsid w:val="00472271"/>
    <w:rsid w:val="00482E42"/>
    <w:rsid w:val="004A1636"/>
    <w:rsid w:val="004A63E6"/>
    <w:rsid w:val="004D7E97"/>
    <w:rsid w:val="004E02A1"/>
    <w:rsid w:val="00515A77"/>
    <w:rsid w:val="0052583A"/>
    <w:rsid w:val="005270D7"/>
    <w:rsid w:val="00534E28"/>
    <w:rsid w:val="00537422"/>
    <w:rsid w:val="005410C8"/>
    <w:rsid w:val="00542401"/>
    <w:rsid w:val="00547746"/>
    <w:rsid w:val="00560B20"/>
    <w:rsid w:val="00577141"/>
    <w:rsid w:val="005775A2"/>
    <w:rsid w:val="005928D9"/>
    <w:rsid w:val="005C0172"/>
    <w:rsid w:val="005C7FC2"/>
    <w:rsid w:val="005D7FB3"/>
    <w:rsid w:val="005E40DD"/>
    <w:rsid w:val="005F1EFD"/>
    <w:rsid w:val="0060063A"/>
    <w:rsid w:val="00601BB2"/>
    <w:rsid w:val="006226D1"/>
    <w:rsid w:val="00625BBC"/>
    <w:rsid w:val="00656CDE"/>
    <w:rsid w:val="00661FF1"/>
    <w:rsid w:val="00663AAC"/>
    <w:rsid w:val="00681604"/>
    <w:rsid w:val="006A791C"/>
    <w:rsid w:val="006C4E52"/>
    <w:rsid w:val="006D1D39"/>
    <w:rsid w:val="006E3A45"/>
    <w:rsid w:val="006E3DF4"/>
    <w:rsid w:val="006F5F2B"/>
    <w:rsid w:val="0070056F"/>
    <w:rsid w:val="007124CF"/>
    <w:rsid w:val="00722D3B"/>
    <w:rsid w:val="007265DC"/>
    <w:rsid w:val="00741D21"/>
    <w:rsid w:val="00746B94"/>
    <w:rsid w:val="007514EB"/>
    <w:rsid w:val="0076202F"/>
    <w:rsid w:val="00763C2F"/>
    <w:rsid w:val="00782C78"/>
    <w:rsid w:val="007A326C"/>
    <w:rsid w:val="007C7DD9"/>
    <w:rsid w:val="007D2207"/>
    <w:rsid w:val="007D5C00"/>
    <w:rsid w:val="007F41EE"/>
    <w:rsid w:val="008045F9"/>
    <w:rsid w:val="00804742"/>
    <w:rsid w:val="00820A69"/>
    <w:rsid w:val="00844C4A"/>
    <w:rsid w:val="00847B45"/>
    <w:rsid w:val="00857CC6"/>
    <w:rsid w:val="008A56E1"/>
    <w:rsid w:val="008C76C7"/>
    <w:rsid w:val="008E38B5"/>
    <w:rsid w:val="008E724B"/>
    <w:rsid w:val="00920373"/>
    <w:rsid w:val="00924512"/>
    <w:rsid w:val="00940C84"/>
    <w:rsid w:val="009560EB"/>
    <w:rsid w:val="00977F08"/>
    <w:rsid w:val="009846AF"/>
    <w:rsid w:val="0098747C"/>
    <w:rsid w:val="009927A5"/>
    <w:rsid w:val="009930D0"/>
    <w:rsid w:val="009A412B"/>
    <w:rsid w:val="009A444D"/>
    <w:rsid w:val="009C49C6"/>
    <w:rsid w:val="009F0F7A"/>
    <w:rsid w:val="00A013E6"/>
    <w:rsid w:val="00A11717"/>
    <w:rsid w:val="00A1611D"/>
    <w:rsid w:val="00A20AC1"/>
    <w:rsid w:val="00A2695E"/>
    <w:rsid w:val="00A508D0"/>
    <w:rsid w:val="00A61ABC"/>
    <w:rsid w:val="00A70FA1"/>
    <w:rsid w:val="00A84234"/>
    <w:rsid w:val="00A874E4"/>
    <w:rsid w:val="00A91788"/>
    <w:rsid w:val="00AD2819"/>
    <w:rsid w:val="00AE07A5"/>
    <w:rsid w:val="00AF126B"/>
    <w:rsid w:val="00B106A5"/>
    <w:rsid w:val="00B20EF0"/>
    <w:rsid w:val="00B31E65"/>
    <w:rsid w:val="00B36BDC"/>
    <w:rsid w:val="00B53BD7"/>
    <w:rsid w:val="00B72FCB"/>
    <w:rsid w:val="00B81299"/>
    <w:rsid w:val="00BA5AF0"/>
    <w:rsid w:val="00BC5109"/>
    <w:rsid w:val="00BD5E38"/>
    <w:rsid w:val="00BE4B00"/>
    <w:rsid w:val="00C44FEE"/>
    <w:rsid w:val="00C477AA"/>
    <w:rsid w:val="00C753A9"/>
    <w:rsid w:val="00C90B1E"/>
    <w:rsid w:val="00CA4B53"/>
    <w:rsid w:val="00CA7CD4"/>
    <w:rsid w:val="00CB042D"/>
    <w:rsid w:val="00CB3284"/>
    <w:rsid w:val="00CF2239"/>
    <w:rsid w:val="00CF4310"/>
    <w:rsid w:val="00D26241"/>
    <w:rsid w:val="00D30241"/>
    <w:rsid w:val="00D31A16"/>
    <w:rsid w:val="00D47D1A"/>
    <w:rsid w:val="00D66B2F"/>
    <w:rsid w:val="00D84617"/>
    <w:rsid w:val="00DB1CD9"/>
    <w:rsid w:val="00DB7164"/>
    <w:rsid w:val="00DC7595"/>
    <w:rsid w:val="00DE5C41"/>
    <w:rsid w:val="00DF78B0"/>
    <w:rsid w:val="00E04A19"/>
    <w:rsid w:val="00E108E9"/>
    <w:rsid w:val="00E16DA2"/>
    <w:rsid w:val="00E25F3D"/>
    <w:rsid w:val="00E2639B"/>
    <w:rsid w:val="00E33E0E"/>
    <w:rsid w:val="00E57C64"/>
    <w:rsid w:val="00E65CF6"/>
    <w:rsid w:val="00E75BEB"/>
    <w:rsid w:val="00E944B0"/>
    <w:rsid w:val="00EC7042"/>
    <w:rsid w:val="00EC775A"/>
    <w:rsid w:val="00ED4D04"/>
    <w:rsid w:val="00ED7762"/>
    <w:rsid w:val="00F0407F"/>
    <w:rsid w:val="00F144B2"/>
    <w:rsid w:val="00F17420"/>
    <w:rsid w:val="00F2019A"/>
    <w:rsid w:val="00F30F90"/>
    <w:rsid w:val="00F40947"/>
    <w:rsid w:val="00F45B41"/>
    <w:rsid w:val="00F53C03"/>
    <w:rsid w:val="00F55885"/>
    <w:rsid w:val="00F5714E"/>
    <w:rsid w:val="00F605E0"/>
    <w:rsid w:val="00F63ECB"/>
    <w:rsid w:val="00F76ACC"/>
    <w:rsid w:val="00F9400A"/>
    <w:rsid w:val="00FA3767"/>
    <w:rsid w:val="00FD05C0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>
    <w:name w:val="Table Grid"/>
    <w:basedOn w:val="a1"/>
    <w:uiPriority w:val="39"/>
    <w:rsid w:val="00782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A444D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A013E6"/>
    <w:pPr>
      <w:widowControl w:val="0"/>
      <w:autoSpaceDE w:val="0"/>
      <w:autoSpaceDN w:val="0"/>
      <w:spacing w:line="240" w:lineRule="auto"/>
    </w:pPr>
    <w:rPr>
      <w:rFonts w:ascii="ＭＳ ゴシック" w:eastAsia="ＭＳ ゴシック" w:hAnsi="ＭＳ ゴシック" w:cs="ＭＳ ゴシック"/>
      <w:lang w:val="en-US" w:eastAsia="en-US"/>
    </w:rPr>
  </w:style>
  <w:style w:type="character" w:styleId="af1">
    <w:name w:val="Hyperlink"/>
    <w:basedOn w:val="a0"/>
    <w:uiPriority w:val="99"/>
    <w:unhideWhenUsed/>
    <w:rsid w:val="00A1611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1611D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2019A"/>
  </w:style>
  <w:style w:type="paragraph" w:styleId="af5">
    <w:name w:val="footer"/>
    <w:basedOn w:val="a"/>
    <w:link w:val="af6"/>
    <w:uiPriority w:val="99"/>
    <w:unhideWhenUsed/>
    <w:rsid w:val="00F20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2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215</Words>
  <Characters>1120</Characters>
  <Application>Microsoft Office Word</Application>
  <DocSecurity>0</DocSecurity>
  <Lines>114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58</cp:revision>
  <dcterms:created xsi:type="dcterms:W3CDTF">2019-11-29T02:19:00Z</dcterms:created>
  <dcterms:modified xsi:type="dcterms:W3CDTF">2020-02-14T08:31:00Z</dcterms:modified>
</cp:coreProperties>
</file>